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7E" w:rsidRPr="00237229" w:rsidRDefault="000F581B" w:rsidP="00ED14F6">
      <w:pPr>
        <w:tabs>
          <w:tab w:val="left" w:pos="4754"/>
        </w:tabs>
        <w:rPr>
          <w:b/>
          <w:color w:val="C00000"/>
          <w:sz w:val="52"/>
          <w:szCs w:val="5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23908</wp:posOffset>
            </wp:positionH>
            <wp:positionV relativeFrom="paragraph">
              <wp:posOffset>47847</wp:posOffset>
            </wp:positionV>
            <wp:extent cx="2093649" cy="1200838"/>
            <wp:effectExtent l="19050" t="0" r="1851" b="0"/>
            <wp:wrapNone/>
            <wp:docPr id="6" name="Obraz 8" descr="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649" cy="1200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4F6">
        <w:tab/>
        <w:t xml:space="preserve">                 </w:t>
      </w:r>
      <w:r w:rsidR="00DF2F4C">
        <w:t xml:space="preserve">    </w:t>
      </w:r>
      <w:r w:rsidR="00ED14F6">
        <w:t xml:space="preserve">             </w:t>
      </w:r>
      <w:r w:rsidR="00ED14F6" w:rsidRPr="00237229">
        <w:rPr>
          <w:b/>
          <w:color w:val="C00000"/>
          <w:sz w:val="52"/>
          <w:szCs w:val="52"/>
        </w:rPr>
        <w:t>PRACOWNIK PRODUKCJI</w:t>
      </w:r>
    </w:p>
    <w:p w:rsidR="00ED14F6" w:rsidRDefault="00254835" w:rsidP="00ED14F6">
      <w:pPr>
        <w:tabs>
          <w:tab w:val="left" w:pos="5083"/>
          <w:tab w:val="left" w:pos="5326"/>
          <w:tab w:val="right" w:pos="14004"/>
        </w:tabs>
        <w:rPr>
          <w:b/>
          <w:color w:val="C00000"/>
          <w:sz w:val="52"/>
        </w:rPr>
      </w:pPr>
      <w:r>
        <w:rPr>
          <w:b/>
          <w:color w:val="C00000"/>
          <w:sz w:val="52"/>
        </w:rPr>
        <w:tab/>
      </w:r>
      <w:r w:rsidR="00DF2F4C">
        <w:rPr>
          <w:b/>
          <w:color w:val="C00000"/>
          <w:sz w:val="52"/>
        </w:rPr>
        <w:t xml:space="preserve">    </w:t>
      </w:r>
      <w:r w:rsidR="00ED14F6">
        <w:rPr>
          <w:b/>
          <w:color w:val="C00000"/>
          <w:sz w:val="52"/>
        </w:rPr>
        <w:t>W PRZETWÓRSTWIE SPOŻYWCZYM</w:t>
      </w:r>
    </w:p>
    <w:p w:rsidR="00A5527E" w:rsidRDefault="00ED14F6" w:rsidP="00DF2F4C">
      <w:pPr>
        <w:tabs>
          <w:tab w:val="left" w:pos="4441"/>
          <w:tab w:val="left" w:pos="9750"/>
          <w:tab w:val="right" w:pos="14004"/>
        </w:tabs>
      </w:pPr>
      <w:r>
        <w:tab/>
      </w:r>
      <w:r w:rsidRPr="00254835">
        <w:rPr>
          <w:b/>
          <w:color w:val="C00000"/>
          <w:sz w:val="52"/>
        </w:rPr>
        <w:t xml:space="preserve"> </w:t>
      </w:r>
      <w:r>
        <w:rPr>
          <w:b/>
          <w:color w:val="C00000"/>
          <w:sz w:val="52"/>
        </w:rPr>
        <w:tab/>
      </w:r>
      <w:r w:rsidR="00DF2F4C">
        <w:rPr>
          <w:b/>
          <w:color w:val="C00000"/>
          <w:sz w:val="52"/>
        </w:rPr>
        <w:tab/>
      </w:r>
    </w:p>
    <w:p w:rsidR="00254835" w:rsidRDefault="00A5527E" w:rsidP="00A5527E">
      <w:r w:rsidRPr="00A5527E">
        <w:rPr>
          <w:noProof/>
          <w:lang w:eastAsia="pl-PL"/>
        </w:rPr>
        <w:drawing>
          <wp:inline distT="0" distB="0" distL="0" distR="0">
            <wp:extent cx="2092381" cy="980501"/>
            <wp:effectExtent l="19050" t="0" r="3119" b="0"/>
            <wp:docPr id="2" name="graffiti_logo" descr="Severn &amp; Wye Smok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fiti_logo" descr="Severn &amp; Wye Smoker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81" cy="98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835">
        <w:t xml:space="preserve">                                </w:t>
      </w:r>
      <w:r w:rsidR="0075573B">
        <w:t xml:space="preserve">              </w:t>
      </w:r>
      <w:r w:rsidR="00DF2F4C">
        <w:t xml:space="preserve">            </w:t>
      </w:r>
      <w:r w:rsidR="0075573B">
        <w:t xml:space="preserve"> </w:t>
      </w:r>
      <w:r w:rsidR="0075573B" w:rsidRPr="0075573B">
        <w:rPr>
          <w:b/>
          <w:color w:val="C00000"/>
          <w:sz w:val="52"/>
          <w:szCs w:val="52"/>
        </w:rPr>
        <w:t>SEVERN &amp; WYE SMOKERY LTD</w:t>
      </w:r>
    </w:p>
    <w:p w:rsidR="000C5678" w:rsidRPr="00254835" w:rsidRDefault="00254835" w:rsidP="00254835">
      <w:pPr>
        <w:tabs>
          <w:tab w:val="left" w:pos="1631"/>
        </w:tabs>
      </w:pPr>
      <w:r w:rsidRPr="00254835">
        <w:rPr>
          <w:noProof/>
          <w:lang w:eastAsia="pl-PL"/>
        </w:rPr>
        <w:drawing>
          <wp:inline distT="0" distB="0" distL="0" distR="0">
            <wp:extent cx="2093649" cy="1468556"/>
            <wp:effectExtent l="19050" t="0" r="1851" b="0"/>
            <wp:docPr id="23" name="Obraz 2" descr="\\WUP.LOCAL\UZYTKOWNICY\WLOCLAWEK1\magdalenazboinska\PULPIT\Severn &amp; Wye Smokery\Zdjęcia\CAR_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UP.LOCAL\UZYTKOWNICY\WLOCLAWEK1\magdalenazboinska\PULPIT\Severn &amp; Wye Smokery\Zdjęcia\CAR_3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73" cy="147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ED14F6">
        <w:t xml:space="preserve">                                            </w:t>
      </w:r>
      <w:r w:rsidR="00DF2F4C" w:rsidRPr="00DF2F4C">
        <w:rPr>
          <w:rFonts w:ascii="Calibri" w:hAnsi="Calibri"/>
          <w:b/>
          <w:noProof/>
          <w:color w:val="1F497D"/>
          <w:sz w:val="40"/>
          <w:szCs w:val="40"/>
        </w:rPr>
        <w:t>Gloucestershire, Chaxhill, Westbury-on-Severn</w:t>
      </w:r>
    </w:p>
    <w:sectPr w:rsidR="000C5678" w:rsidRPr="00254835" w:rsidSect="003140D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835" w:rsidRDefault="00254835" w:rsidP="003140D2">
      <w:pPr>
        <w:spacing w:after="0" w:line="240" w:lineRule="auto"/>
      </w:pPr>
      <w:r>
        <w:separator/>
      </w:r>
    </w:p>
  </w:endnote>
  <w:endnote w:type="continuationSeparator" w:id="0">
    <w:p w:rsidR="00254835" w:rsidRDefault="00254835" w:rsidP="0031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35" w:rsidRDefault="00254835">
    <w:pPr>
      <w:pStyle w:val="Stopka"/>
    </w:pPr>
    <w:r w:rsidRPr="00254835">
      <w:rPr>
        <w:noProof/>
        <w:lang w:eastAsia="pl-PL"/>
      </w:rPr>
      <w:drawing>
        <wp:inline distT="0" distB="0" distL="0" distR="0">
          <wp:extent cx="2092379" cy="980501"/>
          <wp:effectExtent l="19050" t="0" r="3121" b="0"/>
          <wp:docPr id="22" name="Obraz 1" descr="Znalezio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751" cy="988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2F4C"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835" w:rsidRDefault="00254835" w:rsidP="003140D2">
      <w:pPr>
        <w:spacing w:after="0" w:line="240" w:lineRule="auto"/>
      </w:pPr>
      <w:r>
        <w:separator/>
      </w:r>
    </w:p>
  </w:footnote>
  <w:footnote w:type="continuationSeparator" w:id="0">
    <w:p w:rsidR="00254835" w:rsidRDefault="00254835" w:rsidP="0031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35" w:rsidRDefault="00254835">
    <w:pPr>
      <w:pStyle w:val="Nagwek"/>
    </w:pPr>
    <w:r w:rsidRPr="00A5527E">
      <w:rPr>
        <w:noProof/>
        <w:lang w:eastAsia="pl-PL"/>
      </w:rPr>
      <w:drawing>
        <wp:inline distT="0" distB="0" distL="0" distR="0">
          <wp:extent cx="2091624" cy="1260352"/>
          <wp:effectExtent l="19050" t="0" r="3876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675" cy="1274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DF2F4C">
      <w:t xml:space="preserve">                        </w:t>
    </w:r>
    <w:r w:rsidRPr="00DF2F4C">
      <w:rPr>
        <w:b/>
        <w:color w:val="C00000"/>
        <w:sz w:val="60"/>
        <w:szCs w:val="60"/>
      </w:rPr>
      <w:t>ROZMOWY KWALIFIKACYJNE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D2"/>
    <w:rsid w:val="000C5678"/>
    <w:rsid w:val="000F581B"/>
    <w:rsid w:val="001E4E0D"/>
    <w:rsid w:val="00237229"/>
    <w:rsid w:val="00254835"/>
    <w:rsid w:val="003140D2"/>
    <w:rsid w:val="003E0361"/>
    <w:rsid w:val="004E0219"/>
    <w:rsid w:val="005A3F6E"/>
    <w:rsid w:val="0062252F"/>
    <w:rsid w:val="00666D62"/>
    <w:rsid w:val="0075573B"/>
    <w:rsid w:val="008F27B2"/>
    <w:rsid w:val="00A5527E"/>
    <w:rsid w:val="00A85EC4"/>
    <w:rsid w:val="00B15885"/>
    <w:rsid w:val="00D000EC"/>
    <w:rsid w:val="00D5338D"/>
    <w:rsid w:val="00DF2F4C"/>
    <w:rsid w:val="00ED14F6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21B1A6E-7466-43B5-87FF-FF0F0A1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5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0D2"/>
  </w:style>
  <w:style w:type="paragraph" w:styleId="Stopka">
    <w:name w:val="footer"/>
    <w:basedOn w:val="Normalny"/>
    <w:link w:val="StopkaZnak"/>
    <w:uiPriority w:val="99"/>
    <w:semiHidden/>
    <w:unhideWhenUsed/>
    <w:rsid w:val="0031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0D2"/>
  </w:style>
  <w:style w:type="paragraph" w:styleId="Tekstdymka">
    <w:name w:val="Balloon Text"/>
    <w:basedOn w:val="Normalny"/>
    <w:link w:val="TekstdymkaZnak"/>
    <w:uiPriority w:val="99"/>
    <w:semiHidden/>
    <w:unhideWhenUsed/>
    <w:rsid w:val="0031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magdalenazboinska</dc:creator>
  <cp:lastModifiedBy>Ewa Olejnik</cp:lastModifiedBy>
  <cp:revision>2</cp:revision>
  <cp:lastPrinted>2017-07-26T12:06:00Z</cp:lastPrinted>
  <dcterms:created xsi:type="dcterms:W3CDTF">2018-03-09T07:12:00Z</dcterms:created>
  <dcterms:modified xsi:type="dcterms:W3CDTF">2018-03-09T07:12:00Z</dcterms:modified>
</cp:coreProperties>
</file>