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5C" w:rsidRDefault="0062075C" w:rsidP="0062075C">
      <w:pPr>
        <w:spacing w:after="0" w:line="240" w:lineRule="auto"/>
        <w:rPr>
          <w:sz w:val="23"/>
          <w:szCs w:val="23"/>
          <w:u w:val="single"/>
        </w:rPr>
      </w:pPr>
    </w:p>
    <w:p w:rsidR="0062075C" w:rsidRPr="00853CFA" w:rsidRDefault="0062075C" w:rsidP="00620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62075C" w:rsidRDefault="0062075C" w:rsidP="0062075C">
      <w:pPr>
        <w:rPr>
          <w:b/>
        </w:rPr>
      </w:pPr>
      <w:r>
        <w:t>Pieczęć Wykonawcy</w:t>
      </w:r>
      <w:r w:rsidRPr="00AA5579">
        <w:rPr>
          <w:b/>
        </w:rPr>
        <w:t xml:space="preserve"> </w:t>
      </w:r>
      <w:r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62075C" w:rsidRPr="00B54267" w:rsidRDefault="0062075C" w:rsidP="0062075C">
      <w:pPr>
        <w:pStyle w:val="Nagwek2"/>
        <w:jc w:val="right"/>
        <w:rPr>
          <w:rFonts w:ascii="Times New Roman" w:hAnsi="Times New Roman"/>
          <w:b w:val="0"/>
          <w:i w:val="0"/>
          <w:sz w:val="20"/>
        </w:rPr>
      </w:pPr>
      <w:r w:rsidRPr="00B54267">
        <w:rPr>
          <w:rFonts w:ascii="Times New Roman" w:hAnsi="Times New Roman"/>
          <w:b w:val="0"/>
          <w:i w:val="0"/>
          <w:sz w:val="20"/>
        </w:rPr>
        <w:t>Załącznik nr 2</w:t>
      </w:r>
    </w:p>
    <w:p w:rsidR="0062075C" w:rsidRDefault="0062075C" w:rsidP="0062075C">
      <w:pPr>
        <w:pStyle w:val="Nagwek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Cennik badań (CB)</w:t>
      </w:r>
    </w:p>
    <w:p w:rsidR="0062075C" w:rsidRDefault="0062075C" w:rsidP="0062075C"/>
    <w:p w:rsidR="0062075C" w:rsidRDefault="0062075C" w:rsidP="0062075C">
      <w:pPr>
        <w:spacing w:line="360" w:lineRule="auto"/>
        <w:jc w:val="both"/>
      </w:pPr>
      <w:r>
        <w:t>Składając w imieniu ...................................................................................................................</w:t>
      </w:r>
    </w:p>
    <w:p w:rsidR="0062075C" w:rsidRDefault="0062075C" w:rsidP="0062075C">
      <w:pPr>
        <w:spacing w:line="360" w:lineRule="auto"/>
        <w:jc w:val="both"/>
      </w:pPr>
    </w:p>
    <w:p w:rsidR="0062075C" w:rsidRDefault="0062075C" w:rsidP="0062075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62075C" w:rsidRDefault="0062075C" w:rsidP="0062075C">
      <w:pPr>
        <w:spacing w:line="360" w:lineRule="auto"/>
        <w:jc w:val="both"/>
      </w:pPr>
      <w:r w:rsidRPr="0074757C">
        <w:t xml:space="preserve">ofertę w </w:t>
      </w:r>
      <w:r>
        <w:t>postępowaniu</w:t>
      </w:r>
      <w:r w:rsidRPr="0074757C">
        <w:t xml:space="preserve"> </w:t>
      </w:r>
      <w:r>
        <w:rPr>
          <w:sz w:val="23"/>
          <w:szCs w:val="23"/>
        </w:rPr>
        <w:t xml:space="preserve">o wartości nieprzekraczającej wyrażonej w złotych równowartości kwoty określonej </w:t>
      </w:r>
      <w:r>
        <w:rPr>
          <w:sz w:val="23"/>
          <w:szCs w:val="23"/>
        </w:rPr>
        <w:br/>
        <w:t>w art.</w:t>
      </w:r>
      <w:r w:rsidR="00DB2622">
        <w:rPr>
          <w:sz w:val="23"/>
          <w:szCs w:val="23"/>
        </w:rPr>
        <w:t xml:space="preserve"> 2</w:t>
      </w:r>
      <w:r>
        <w:rPr>
          <w:sz w:val="23"/>
          <w:szCs w:val="23"/>
        </w:rPr>
        <w:t xml:space="preserve"> </w:t>
      </w:r>
      <w:r w:rsidR="00DB2622">
        <w:rPr>
          <w:sz w:val="23"/>
          <w:szCs w:val="23"/>
        </w:rPr>
        <w:t xml:space="preserve">ust. 1 </w:t>
      </w:r>
      <w:r>
        <w:rPr>
          <w:sz w:val="23"/>
          <w:szCs w:val="23"/>
        </w:rPr>
        <w:t xml:space="preserve">pkt </w:t>
      </w:r>
      <w:r w:rsidR="00DB2622">
        <w:rPr>
          <w:sz w:val="23"/>
          <w:szCs w:val="23"/>
        </w:rPr>
        <w:t>1</w:t>
      </w:r>
      <w:r>
        <w:rPr>
          <w:sz w:val="23"/>
          <w:szCs w:val="23"/>
        </w:rPr>
        <w:t xml:space="preserve"> ustawy</w:t>
      </w:r>
      <w:r w:rsidRPr="0074757C">
        <w:rPr>
          <w:b/>
          <w:szCs w:val="24"/>
        </w:rPr>
        <w:t xml:space="preserve"> </w:t>
      </w:r>
      <w:r w:rsidRPr="00F2660B">
        <w:rPr>
          <w:szCs w:val="24"/>
        </w:rPr>
        <w:t>na wykonywanie</w:t>
      </w:r>
      <w:r w:rsidRPr="0074757C">
        <w:rPr>
          <w:b/>
          <w:szCs w:val="24"/>
        </w:rPr>
        <w:t xml:space="preserve"> </w:t>
      </w:r>
      <w:r w:rsidRPr="005F02F5">
        <w:t>badań lekarskich</w:t>
      </w:r>
      <w:r>
        <w:t xml:space="preserve"> i/lub specjalistycznych konsultacji dla</w:t>
      </w:r>
      <w:r w:rsidRPr="005F02F5">
        <w:t xml:space="preserve"> </w:t>
      </w:r>
      <w:r>
        <w:t xml:space="preserve">ok. </w:t>
      </w:r>
      <w:r w:rsidR="00300283">
        <w:t>1</w:t>
      </w:r>
      <w:r w:rsidR="00DB2622">
        <w:t>70</w:t>
      </w:r>
      <w:r>
        <w:t xml:space="preserve"> </w:t>
      </w:r>
      <w:r w:rsidRPr="005F02F5">
        <w:t xml:space="preserve">osób kierowanych przez </w:t>
      </w:r>
      <w:r>
        <w:t xml:space="preserve">Powiatowy </w:t>
      </w:r>
      <w:r w:rsidRPr="005F02F5">
        <w:t>Urząd</w:t>
      </w:r>
      <w:r>
        <w:t xml:space="preserve"> Pracy w Aleksandrowie Kujawskim</w:t>
      </w:r>
      <w:r w:rsidRPr="005F02F5">
        <w:t xml:space="preserve"> na staż, przygotowanie zawodowe dorosłych, szkolenia, a także badanie zdolno</w:t>
      </w:r>
      <w:r>
        <w:t xml:space="preserve">ści osób </w:t>
      </w:r>
      <w:r w:rsidRPr="005F02F5">
        <w:t>bezrobotnych i poszukujących pracy do wykonywania pracy</w:t>
      </w:r>
      <w:r>
        <w:t xml:space="preserve">, </w:t>
      </w:r>
      <w:r w:rsidRPr="0074757C">
        <w:t>oferujemy realizację zamówienia zgodnie  z poniższymi cenami</w:t>
      </w:r>
      <w:r>
        <w:t xml:space="preserve"> jednostkowymi: </w:t>
      </w:r>
      <w:r w:rsidRPr="0074757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169"/>
        <w:gridCol w:w="2268"/>
        <w:gridCol w:w="2291"/>
        <w:gridCol w:w="2070"/>
      </w:tblGrid>
      <w:tr w:rsidR="0062075C" w:rsidRPr="0083781A" w:rsidTr="00AF4DAE">
        <w:trPr>
          <w:trHeight w:val="797"/>
        </w:trPr>
        <w:tc>
          <w:tcPr>
            <w:tcW w:w="908" w:type="dxa"/>
            <w:vAlign w:val="center"/>
          </w:tcPr>
          <w:p w:rsidR="0062075C" w:rsidRPr="0083781A" w:rsidRDefault="0062075C" w:rsidP="006D11A1">
            <w:pPr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>Lp.</w:t>
            </w:r>
          </w:p>
        </w:tc>
        <w:tc>
          <w:tcPr>
            <w:tcW w:w="5437" w:type="dxa"/>
            <w:gridSpan w:val="2"/>
            <w:vAlign w:val="center"/>
          </w:tcPr>
          <w:p w:rsidR="0062075C" w:rsidRPr="0083781A" w:rsidRDefault="0062075C" w:rsidP="006D11A1">
            <w:pPr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>Rodzaj badania</w:t>
            </w:r>
          </w:p>
        </w:tc>
        <w:tc>
          <w:tcPr>
            <w:tcW w:w="2291" w:type="dxa"/>
          </w:tcPr>
          <w:p w:rsidR="0062075C" w:rsidRPr="0083781A" w:rsidRDefault="0062075C" w:rsidP="006D11A1">
            <w:pPr>
              <w:pStyle w:val="Tekstpodstawowy"/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 xml:space="preserve">Cena jednostkowa </w:t>
            </w:r>
            <w:r>
              <w:rPr>
                <w:b/>
                <w:szCs w:val="24"/>
              </w:rPr>
              <w:t>netto</w:t>
            </w:r>
          </w:p>
        </w:tc>
        <w:tc>
          <w:tcPr>
            <w:tcW w:w="2070" w:type="dxa"/>
          </w:tcPr>
          <w:p w:rsidR="0062075C" w:rsidRPr="0083781A" w:rsidRDefault="0062075C" w:rsidP="006D11A1">
            <w:pPr>
              <w:pStyle w:val="Tekstpodstawowy"/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>Cena jednostkowa brutto</w:t>
            </w: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lekarskie z wydaniem zaświadczenia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morfologia krwi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3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OB.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4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rozmaz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5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cukier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6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Cholesterol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7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ogólne moczu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8</w:t>
            </w:r>
          </w:p>
        </w:tc>
        <w:tc>
          <w:tcPr>
            <w:tcW w:w="5437" w:type="dxa"/>
            <w:gridSpan w:val="2"/>
            <w:vAlign w:val="center"/>
          </w:tcPr>
          <w:p w:rsidR="00AF4DAE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audiometryczne</w:t>
            </w:r>
          </w:p>
          <w:p w:rsidR="00AF4DAE" w:rsidRDefault="00AF4DAE" w:rsidP="00AF4DAE">
            <w:pPr>
              <w:jc w:val="center"/>
              <w:rPr>
                <w:szCs w:val="24"/>
              </w:rPr>
            </w:pPr>
          </w:p>
          <w:p w:rsidR="00AF4DAE" w:rsidRDefault="00AF4DAE" w:rsidP="00AF4DAE">
            <w:pPr>
              <w:jc w:val="center"/>
              <w:rPr>
                <w:szCs w:val="24"/>
              </w:rPr>
            </w:pPr>
          </w:p>
          <w:p w:rsidR="00AF4DAE" w:rsidRPr="0083781A" w:rsidRDefault="00AF4DAE" w:rsidP="00AF4DAE">
            <w:pPr>
              <w:jc w:val="center"/>
              <w:rPr>
                <w:szCs w:val="24"/>
              </w:rPr>
            </w:pP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16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lastRenderedPageBreak/>
              <w:t>9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spirometryczne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60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10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RTG płuc z opisem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358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11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EKG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08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12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ALAT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52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13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ASPAT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14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okulisty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532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15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laryngologa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572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16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neurologa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17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Badanie</w:t>
            </w:r>
            <w:r w:rsidRPr="0083781A">
              <w:rPr>
                <w:szCs w:val="24"/>
              </w:rPr>
              <w:t xml:space="preserve"> kierowców i osób ubiegających się o prawo jazdy + wydanie orzeczenia </w:t>
            </w:r>
            <w:r>
              <w:rPr>
                <w:szCs w:val="24"/>
              </w:rPr>
              <w:t>( kat. B, C, C+E, D, D+E,)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18"/>
        </w:trPr>
        <w:tc>
          <w:tcPr>
            <w:tcW w:w="908" w:type="dxa"/>
            <w:vMerge w:val="restart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18</w:t>
            </w:r>
          </w:p>
        </w:tc>
        <w:tc>
          <w:tcPr>
            <w:tcW w:w="3169" w:type="dxa"/>
            <w:vMerge w:val="restart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psychotechniczne + wydanie orzeczenia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:rsidR="00AF4DAE" w:rsidRPr="0083781A" w:rsidRDefault="00AF4DAE" w:rsidP="00AF4DAE">
            <w:pPr>
              <w:spacing w:after="0"/>
              <w:rPr>
                <w:szCs w:val="24"/>
              </w:rPr>
            </w:pPr>
            <w:r>
              <w:rPr>
                <w:sz w:val="20"/>
              </w:rPr>
              <w:t>Wózki widłowe</w:t>
            </w:r>
          </w:p>
        </w:tc>
        <w:tc>
          <w:tcPr>
            <w:tcW w:w="2291" w:type="dxa"/>
          </w:tcPr>
          <w:p w:rsidR="00AF4DAE" w:rsidRPr="0083781A" w:rsidRDefault="00AF4DAE" w:rsidP="002E2412">
            <w:pPr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F864BB">
            <w:pPr>
              <w:rPr>
                <w:szCs w:val="24"/>
              </w:rPr>
            </w:pPr>
          </w:p>
        </w:tc>
      </w:tr>
      <w:tr w:rsidR="00AF4DAE" w:rsidRPr="0083781A" w:rsidTr="00AF4DAE">
        <w:trPr>
          <w:trHeight w:val="315"/>
        </w:trPr>
        <w:tc>
          <w:tcPr>
            <w:tcW w:w="908" w:type="dxa"/>
            <w:vMerge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DAE" w:rsidRDefault="00AF4DAE" w:rsidP="00AF4DAE">
            <w:pPr>
              <w:spacing w:after="0"/>
              <w:rPr>
                <w:szCs w:val="24"/>
              </w:rPr>
            </w:pPr>
            <w:r w:rsidRPr="0006397C">
              <w:rPr>
                <w:sz w:val="20"/>
              </w:rPr>
              <w:t>K</w:t>
            </w:r>
            <w:r>
              <w:rPr>
                <w:sz w:val="20"/>
              </w:rPr>
              <w:t>ierowcy kat. B</w:t>
            </w:r>
          </w:p>
        </w:tc>
        <w:tc>
          <w:tcPr>
            <w:tcW w:w="2291" w:type="dxa"/>
          </w:tcPr>
          <w:p w:rsidR="00AF4DAE" w:rsidRPr="0083781A" w:rsidRDefault="00AF4DAE" w:rsidP="002E2412">
            <w:pPr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F864BB">
            <w:pPr>
              <w:rPr>
                <w:szCs w:val="24"/>
              </w:rPr>
            </w:pPr>
          </w:p>
        </w:tc>
      </w:tr>
      <w:tr w:rsidR="00AF4DAE" w:rsidRPr="0083781A" w:rsidTr="00AF4DAE">
        <w:trPr>
          <w:trHeight w:val="255"/>
        </w:trPr>
        <w:tc>
          <w:tcPr>
            <w:tcW w:w="908" w:type="dxa"/>
            <w:vMerge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4DAE" w:rsidRDefault="00AF4DAE" w:rsidP="00AF4DAE">
            <w:pPr>
              <w:spacing w:after="0"/>
              <w:rPr>
                <w:szCs w:val="24"/>
              </w:rPr>
            </w:pPr>
            <w:r w:rsidRPr="0006397C">
              <w:rPr>
                <w:sz w:val="20"/>
              </w:rPr>
              <w:t>K</w:t>
            </w:r>
            <w:r>
              <w:rPr>
                <w:sz w:val="20"/>
              </w:rPr>
              <w:t xml:space="preserve">ierowcy kat. </w:t>
            </w:r>
            <w:r>
              <w:rPr>
                <w:sz w:val="20"/>
              </w:rPr>
              <w:t>C, C+E, D, D+E</w:t>
            </w:r>
          </w:p>
        </w:tc>
        <w:tc>
          <w:tcPr>
            <w:tcW w:w="2291" w:type="dxa"/>
          </w:tcPr>
          <w:p w:rsidR="00AF4DAE" w:rsidRPr="0083781A" w:rsidRDefault="00AF4DAE" w:rsidP="002E2412">
            <w:pPr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F864BB">
            <w:pPr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19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spacing w:after="0"/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 xml:space="preserve">Badanie z wydaniem orzeczenia do celów </w:t>
            </w:r>
            <w:proofErr w:type="spellStart"/>
            <w:r w:rsidRPr="0083781A">
              <w:rPr>
                <w:szCs w:val="24"/>
              </w:rPr>
              <w:t>sanitarno</w:t>
            </w:r>
            <w:proofErr w:type="spellEnd"/>
            <w:r w:rsidRPr="0083781A">
              <w:rPr>
                <w:szCs w:val="24"/>
              </w:rPr>
              <w:t xml:space="preserve"> - epidemiologicznych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20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spacing w:after="0"/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Komplet badań do książeczki bez wymazu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570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21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Komplet badań do książeczki z wymazem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352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437" w:type="dxa"/>
            <w:gridSpan w:val="2"/>
            <w:vAlign w:val="center"/>
          </w:tcPr>
          <w:p w:rsidR="00AF4DAE" w:rsidRPr="0083781A" w:rsidRDefault="00AF4DAE" w:rsidP="00AF4D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Badanie kierowców wózków jezdniowych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00"/>
        </w:trPr>
        <w:tc>
          <w:tcPr>
            <w:tcW w:w="908" w:type="dxa"/>
            <w:vAlign w:val="center"/>
          </w:tcPr>
          <w:p w:rsidR="00AF4DAE" w:rsidRPr="0083781A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437" w:type="dxa"/>
            <w:gridSpan w:val="2"/>
            <w:vAlign w:val="center"/>
          </w:tcPr>
          <w:p w:rsidR="00AF4DAE" w:rsidRDefault="00AF4DAE" w:rsidP="00AF4DAE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Badanie kierowców w zakresie przewozu rzeczy i wydanie orzeczenia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797"/>
        </w:trPr>
        <w:tc>
          <w:tcPr>
            <w:tcW w:w="908" w:type="dxa"/>
            <w:vAlign w:val="center"/>
          </w:tcPr>
          <w:p w:rsidR="00AF4DAE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437" w:type="dxa"/>
            <w:gridSpan w:val="2"/>
            <w:vAlign w:val="center"/>
          </w:tcPr>
          <w:p w:rsidR="00AF4DAE" w:rsidRDefault="00AF4DAE" w:rsidP="00AF4DA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Badanie operatorów żurawia przenośnego HDS i operatora maszyn budowlanych, orzeczenie transport drogowy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512"/>
        </w:trPr>
        <w:tc>
          <w:tcPr>
            <w:tcW w:w="908" w:type="dxa"/>
            <w:vAlign w:val="center"/>
          </w:tcPr>
          <w:p w:rsidR="00AF4DAE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437" w:type="dxa"/>
            <w:gridSpan w:val="2"/>
            <w:vAlign w:val="center"/>
          </w:tcPr>
          <w:p w:rsidR="00AF4DAE" w:rsidRDefault="00AF4DAE" w:rsidP="00AF4DA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Praca na wysokości do 3m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  <w:tr w:rsidR="00AF4DAE" w:rsidRPr="0083781A" w:rsidTr="00AF4DAE">
        <w:trPr>
          <w:trHeight w:val="411"/>
        </w:trPr>
        <w:tc>
          <w:tcPr>
            <w:tcW w:w="908" w:type="dxa"/>
            <w:vAlign w:val="center"/>
          </w:tcPr>
          <w:p w:rsidR="00AF4DAE" w:rsidRDefault="00AF4DAE" w:rsidP="00AF4D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437" w:type="dxa"/>
            <w:gridSpan w:val="2"/>
            <w:vAlign w:val="center"/>
          </w:tcPr>
          <w:p w:rsidR="00AF4DAE" w:rsidRDefault="00AF4DAE" w:rsidP="00AF4DA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Praca na wysokości pow. 3m</w:t>
            </w:r>
          </w:p>
        </w:tc>
        <w:tc>
          <w:tcPr>
            <w:tcW w:w="2291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070" w:type="dxa"/>
          </w:tcPr>
          <w:p w:rsidR="00AF4DAE" w:rsidRPr="0083781A" w:rsidRDefault="00AF4DAE" w:rsidP="00AF4DAE">
            <w:pPr>
              <w:pStyle w:val="Tekstpodstawowy"/>
              <w:spacing w:line="360" w:lineRule="auto"/>
              <w:jc w:val="both"/>
              <w:rPr>
                <w:szCs w:val="24"/>
              </w:rPr>
            </w:pPr>
          </w:p>
        </w:tc>
      </w:tr>
    </w:tbl>
    <w:p w:rsidR="0062075C" w:rsidRDefault="0062075C" w:rsidP="0062075C">
      <w:pPr>
        <w:pStyle w:val="Tekstpodstawowy"/>
        <w:spacing w:line="360" w:lineRule="auto"/>
        <w:jc w:val="both"/>
        <w:rPr>
          <w:sz w:val="16"/>
          <w:szCs w:val="16"/>
        </w:rPr>
      </w:pPr>
    </w:p>
    <w:p w:rsidR="0062075C" w:rsidRPr="0046315C" w:rsidRDefault="0062075C" w:rsidP="0062075C">
      <w:pPr>
        <w:pStyle w:val="Tekstpodstawowy"/>
        <w:spacing w:line="360" w:lineRule="auto"/>
        <w:jc w:val="both"/>
        <w:rPr>
          <w:sz w:val="16"/>
          <w:szCs w:val="16"/>
        </w:rPr>
      </w:pPr>
    </w:p>
    <w:p w:rsidR="0062075C" w:rsidRDefault="0062075C" w:rsidP="0062075C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</w:pPr>
      <w:r>
        <w:t>w cenniku winny znaleźć się wszystkie badania niezbędne do realizacji niniejszego zamówienia</w:t>
      </w:r>
    </w:p>
    <w:p w:rsidR="0062075C" w:rsidRDefault="0062075C" w:rsidP="0062075C">
      <w:pPr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</w:pPr>
      <w:r>
        <w:t xml:space="preserve">cennik nie ulegnie zmianie  przez cały okres trwania umowy. </w:t>
      </w:r>
    </w:p>
    <w:p w:rsidR="0062075C" w:rsidRDefault="0062075C" w:rsidP="0062075C">
      <w:pPr>
        <w:jc w:val="both"/>
      </w:pPr>
    </w:p>
    <w:p w:rsidR="0062075C" w:rsidRPr="00853CFA" w:rsidRDefault="0062075C" w:rsidP="00620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62075C" w:rsidRDefault="0062075C" w:rsidP="0062075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Pr="00400ED9">
        <w:rPr>
          <w:color w:val="000000"/>
        </w:rPr>
        <w:t>........................................................................</w:t>
      </w:r>
    </w:p>
    <w:p w:rsidR="0062075C" w:rsidRPr="006A1778" w:rsidRDefault="0062075C" w:rsidP="0062075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Pr="00400ED9">
        <w:rPr>
          <w:color w:val="000000"/>
        </w:rPr>
        <w:t>(pieczęć i podpis osoby uprawnionej do</w:t>
      </w:r>
    </w:p>
    <w:p w:rsidR="0062075C" w:rsidRPr="00AF4DAE" w:rsidRDefault="0062075C" w:rsidP="00AF4DAE">
      <w:pPr>
        <w:spacing w:after="0" w:line="240" w:lineRule="auto"/>
        <w:jc w:val="center"/>
      </w:pPr>
      <w:r>
        <w:rPr>
          <w:color w:val="000000"/>
        </w:rPr>
        <w:t xml:space="preserve">                                                                                               </w:t>
      </w:r>
      <w:r w:rsidRPr="00400ED9">
        <w:rPr>
          <w:color w:val="000000"/>
        </w:rPr>
        <w:t>składania oświadczeń woli w imieniu Wykonawcy)</w:t>
      </w:r>
    </w:p>
    <w:p w:rsidR="0062075C" w:rsidRPr="00853CFA" w:rsidRDefault="0062075C" w:rsidP="0062075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53C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:rsidR="0062075C" w:rsidRPr="00853CFA" w:rsidRDefault="0062075C" w:rsidP="00620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..............................................</w:t>
      </w:r>
    </w:p>
    <w:p w:rsidR="0062075C" w:rsidRPr="00853CFA" w:rsidRDefault="0062075C" w:rsidP="00AF4DA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r w:rsidRPr="00853CFA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adres wykonawcy</w:t>
      </w:r>
    </w:p>
    <w:bookmarkEnd w:id="0"/>
    <w:p w:rsidR="0062075C" w:rsidRPr="00853CFA" w:rsidRDefault="0062075C" w:rsidP="0062075C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………………………………..</w:t>
      </w:r>
    </w:p>
    <w:p w:rsidR="0062075C" w:rsidRPr="00853CFA" w:rsidRDefault="0062075C" w:rsidP="0062075C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Miejscowość. data</w:t>
      </w:r>
    </w:p>
    <w:p w:rsidR="0062075C" w:rsidRPr="00853CFA" w:rsidRDefault="0062075C" w:rsidP="0062075C">
      <w:pPr>
        <w:spacing w:before="260" w:after="0" w:line="240" w:lineRule="auto"/>
        <w:ind w:left="61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Oświadczenie </w:t>
      </w:r>
    </w:p>
    <w:p w:rsidR="0062075C" w:rsidRPr="00853CFA" w:rsidRDefault="0062075C" w:rsidP="00620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Oświadczam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/ oświadczamy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 / spełniamy* warunki dotyczące:</w:t>
      </w:r>
    </w:p>
    <w:p w:rsidR="0062075C" w:rsidRPr="00853CFA" w:rsidRDefault="0062075C" w:rsidP="006207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posiadania uprawnień do wykonywania określonej działalności lub czynności, jeżeli ustawy nakładają obowiązek ich posiadania;</w:t>
      </w:r>
    </w:p>
    <w:p w:rsidR="0062075C" w:rsidRPr="00853CFA" w:rsidRDefault="0062075C" w:rsidP="006207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posiadam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/ posiadamy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wiedzę i doświadczenie;</w:t>
      </w:r>
    </w:p>
    <w:p w:rsidR="0062075C" w:rsidRPr="00853CFA" w:rsidRDefault="0062075C" w:rsidP="006207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dysponuję / dysponujemy* odpowiednim potencjałem technicznym oraz osobami zdolnymi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wykonania zamówienia.</w:t>
      </w:r>
    </w:p>
    <w:p w:rsidR="0062075C" w:rsidRPr="00853CFA" w:rsidRDefault="0062075C" w:rsidP="0062075C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Prawdziwość powyższych danych potwierdzam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potwierdzamy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własnoręcznym podpisem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podpisami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, świadomy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- świadomi</w:t>
      </w:r>
      <w:r w:rsidRPr="00853C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odpowiedzialności karnej z art.297 kodeksu karnego.</w:t>
      </w:r>
    </w:p>
    <w:p w:rsidR="0062075C" w:rsidRPr="00853CFA" w:rsidRDefault="0062075C" w:rsidP="0062075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62075C" w:rsidRPr="00853CFA" w:rsidRDefault="0062075C" w:rsidP="0062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240" w:lineRule="auto"/>
        <w:ind w:left="8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62075C" w:rsidRPr="00853CFA" w:rsidRDefault="0062075C" w:rsidP="0062075C">
      <w:pPr>
        <w:spacing w:after="0" w:line="240" w:lineRule="auto"/>
        <w:ind w:left="8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</w:p>
    <w:p w:rsidR="0062075C" w:rsidRPr="00853CFA" w:rsidRDefault="0062075C" w:rsidP="0062075C">
      <w:pPr>
        <w:spacing w:after="0" w:line="240" w:lineRule="auto"/>
        <w:ind w:left="87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:rsidR="0062075C" w:rsidRPr="00853CFA" w:rsidRDefault="0062075C" w:rsidP="0062075C">
      <w:pPr>
        <w:spacing w:after="0" w:line="240" w:lineRule="auto"/>
        <w:ind w:left="87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i pieczęć upoważnionego </w:t>
      </w:r>
    </w:p>
    <w:p w:rsidR="0062075C" w:rsidRPr="00853CFA" w:rsidRDefault="0062075C" w:rsidP="0062075C">
      <w:pPr>
        <w:spacing w:after="0" w:line="240" w:lineRule="auto"/>
        <w:ind w:left="879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3CFA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wykonawcy)</w:t>
      </w:r>
    </w:p>
    <w:p w:rsidR="0062075C" w:rsidRPr="00853CFA" w:rsidRDefault="0062075C" w:rsidP="0062075C">
      <w:pPr>
        <w:spacing w:before="1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before="14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Pr="00853CFA" w:rsidRDefault="0062075C" w:rsidP="0062075C">
      <w:pPr>
        <w:spacing w:after="0" w:line="240" w:lineRule="auto"/>
        <w:ind w:left="87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075C" w:rsidRDefault="0062075C" w:rsidP="00620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Default="0062075C" w:rsidP="006207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75C" w:rsidRDefault="0062075C" w:rsidP="0062075C">
      <w:pPr>
        <w:autoSpaceDE w:val="0"/>
        <w:autoSpaceDN w:val="0"/>
        <w:adjustRightInd w:val="0"/>
        <w:jc w:val="both"/>
        <w:rPr>
          <w:color w:val="000000"/>
        </w:rPr>
      </w:pPr>
    </w:p>
    <w:p w:rsidR="0062075C" w:rsidRPr="00400ED9" w:rsidRDefault="0062075C" w:rsidP="0062075C">
      <w:pPr>
        <w:autoSpaceDE w:val="0"/>
        <w:autoSpaceDN w:val="0"/>
        <w:adjustRightInd w:val="0"/>
        <w:jc w:val="both"/>
        <w:rPr>
          <w:color w:val="000000"/>
        </w:rPr>
      </w:pPr>
    </w:p>
    <w:p w:rsidR="0062075C" w:rsidRPr="00400ED9" w:rsidRDefault="0062075C" w:rsidP="0062075C">
      <w:pPr>
        <w:shd w:val="clear" w:color="auto" w:fill="FFFFFF"/>
        <w:spacing w:after="0" w:line="240" w:lineRule="auto"/>
        <w:jc w:val="both"/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Pr="0028056E" w:rsidRDefault="0062075C" w:rsidP="006207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075C" w:rsidRPr="00853CFA" w:rsidRDefault="0062075C" w:rsidP="0062075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62075C" w:rsidRDefault="0062075C" w:rsidP="0062075C">
      <w:pPr>
        <w:spacing w:line="360" w:lineRule="auto"/>
        <w:ind w:right="-1135"/>
        <w:rPr>
          <w:b/>
        </w:rPr>
      </w:pPr>
    </w:p>
    <w:p w:rsidR="0062075C" w:rsidRDefault="0062075C" w:rsidP="0062075C">
      <w:pPr>
        <w:spacing w:line="360" w:lineRule="auto"/>
        <w:ind w:right="-1135"/>
        <w:rPr>
          <w:b/>
        </w:rPr>
      </w:pPr>
    </w:p>
    <w:p w:rsidR="0062075C" w:rsidRDefault="0062075C" w:rsidP="0062075C">
      <w:pPr>
        <w:spacing w:line="360" w:lineRule="auto"/>
        <w:ind w:right="-1135"/>
        <w:rPr>
          <w:b/>
        </w:rPr>
      </w:pPr>
    </w:p>
    <w:p w:rsidR="000D096C" w:rsidRDefault="000D096C"/>
    <w:sectPr w:rsidR="000D096C" w:rsidSect="004D7D7F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17FC"/>
    <w:multiLevelType w:val="singleLevel"/>
    <w:tmpl w:val="23886F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" w15:restartNumberingAfterBreak="0">
    <w:nsid w:val="2BBB610A"/>
    <w:multiLevelType w:val="singleLevel"/>
    <w:tmpl w:val="0546A5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34DA593F"/>
    <w:multiLevelType w:val="hybridMultilevel"/>
    <w:tmpl w:val="02EED7B8"/>
    <w:lvl w:ilvl="0" w:tplc="3FC0F8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FE6CD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9A5C65"/>
    <w:multiLevelType w:val="hybridMultilevel"/>
    <w:tmpl w:val="A34ABA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56"/>
    <w:rsid w:val="000D096C"/>
    <w:rsid w:val="00300283"/>
    <w:rsid w:val="00462A9F"/>
    <w:rsid w:val="004B2556"/>
    <w:rsid w:val="0062075C"/>
    <w:rsid w:val="007242D5"/>
    <w:rsid w:val="007F4492"/>
    <w:rsid w:val="00AF4DAE"/>
    <w:rsid w:val="00D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F9E5"/>
  <w15:docId w15:val="{1D1AAB7F-5A13-47B6-BACE-9D1771F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5C"/>
  </w:style>
  <w:style w:type="paragraph" w:styleId="Nagwek2">
    <w:name w:val="heading 2"/>
    <w:basedOn w:val="Normalny"/>
    <w:next w:val="Normalny"/>
    <w:link w:val="Nagwek2Znak"/>
    <w:qFormat/>
    <w:rsid w:val="006207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075C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customStyle="1" w:styleId="Default">
    <w:name w:val="Default"/>
    <w:rsid w:val="00620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075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07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07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2075C"/>
    <w:rPr>
      <w:b/>
      <w:bCs/>
      <w:i w:val="0"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Walichniewicz</dc:creator>
  <cp:keywords/>
  <dc:description/>
  <cp:lastModifiedBy>Joanna Walichniewicz</cp:lastModifiedBy>
  <cp:revision>8</cp:revision>
  <cp:lastPrinted>2022-03-14T12:04:00Z</cp:lastPrinted>
  <dcterms:created xsi:type="dcterms:W3CDTF">2018-03-13T11:26:00Z</dcterms:created>
  <dcterms:modified xsi:type="dcterms:W3CDTF">2023-03-06T09:07:00Z</dcterms:modified>
</cp:coreProperties>
</file>