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29" w:rsidRPr="00302EE6" w:rsidRDefault="002B1BA6" w:rsidP="00324C29">
      <w:pPr>
        <w:tabs>
          <w:tab w:val="left" w:pos="5319"/>
        </w:tabs>
      </w:pPr>
      <w:r w:rsidRPr="00BD34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A88C38" wp14:editId="6C183814">
                <wp:simplePos x="0" y="0"/>
                <wp:positionH relativeFrom="page">
                  <wp:posOffset>294640</wp:posOffset>
                </wp:positionH>
                <wp:positionV relativeFrom="paragraph">
                  <wp:posOffset>81915</wp:posOffset>
                </wp:positionV>
                <wp:extent cx="7195308" cy="6953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308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DCF" w:rsidRDefault="00F8283E" w:rsidP="007D710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heSerif W7 Bold" w:hAnsi="TheSerif W7 Bold" w:cs="Arial"/>
                                <w:b/>
                                <w:color w:val="008AD9"/>
                                <w:kern w:val="40"/>
                                <w:sz w:val="40"/>
                                <w:szCs w:val="32"/>
                              </w:rPr>
                              <w:t>Kurs Pomocnika Montera Rusztowań</w:t>
                            </w:r>
                            <w:r w:rsidR="00D960F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8F5683">
                              <w:rPr>
                                <w:rFonts w:ascii="Arial" w:hAnsi="Arial" w:cs="Arial"/>
                              </w:rPr>
                              <w:t xml:space="preserve">Miejsce </w:t>
                            </w:r>
                            <w:r w:rsidR="00B25C96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8F5683">
                              <w:rPr>
                                <w:rFonts w:ascii="Arial" w:hAnsi="Arial" w:cs="Arial"/>
                              </w:rPr>
                              <w:t xml:space="preserve">racy: </w:t>
                            </w:r>
                            <w:r w:rsidR="00667F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7D41" w:rsidRPr="00A17D41">
                              <w:rPr>
                                <w:rFonts w:ascii="Arial" w:hAnsi="Arial" w:cs="Arial"/>
                              </w:rPr>
                              <w:t>Belgia</w:t>
                            </w:r>
                            <w:r w:rsidR="00A17D4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A17D41" w:rsidRPr="00A17D41">
                              <w:rPr>
                                <w:rFonts w:ascii="Arial" w:hAnsi="Arial" w:cs="Arial"/>
                              </w:rPr>
                              <w:t xml:space="preserve"> Holandia</w:t>
                            </w:r>
                            <w:r w:rsidR="00A17D4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A17D41" w:rsidRPr="00A17D41">
                              <w:rPr>
                                <w:rFonts w:ascii="Arial" w:hAnsi="Arial" w:cs="Arial"/>
                              </w:rPr>
                              <w:t xml:space="preserve"> Niemcy</w:t>
                            </w:r>
                            <w:r w:rsidR="00A17D41" w:rsidRPr="00A17D4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17D41" w:rsidRPr="00A17D4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960F2" w:rsidRPr="008852C5" w:rsidRDefault="00D960F2" w:rsidP="007D71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8C3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2pt;margin-top:6.45pt;width:566.55pt;height:5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" filled="f" stroked="f">
                <v:textbox>
                  <w:txbxContent>
                    <w:p w:rsidR="00FC0DCF" w:rsidRDefault="00F8283E" w:rsidP="007D710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heSerif W7 Bold" w:hAnsi="TheSerif W7 Bold" w:cs="Arial"/>
                          <w:b/>
                          <w:color w:val="008AD9"/>
                          <w:kern w:val="40"/>
                          <w:sz w:val="40"/>
                          <w:szCs w:val="32"/>
                        </w:rPr>
                        <w:t>Kurs Pomocnika Montera Rusztowań</w:t>
                      </w:r>
                      <w:r w:rsidR="00D960F2">
                        <w:rPr>
                          <w:rFonts w:ascii="Arial" w:hAnsi="Arial" w:cs="Arial"/>
                        </w:rPr>
                        <w:br/>
                      </w:r>
                      <w:r w:rsidR="008F5683">
                        <w:rPr>
                          <w:rFonts w:ascii="Arial" w:hAnsi="Arial" w:cs="Arial"/>
                        </w:rPr>
                        <w:t xml:space="preserve">Miejsce </w:t>
                      </w:r>
                      <w:r w:rsidR="00B25C96">
                        <w:rPr>
                          <w:rFonts w:ascii="Arial" w:hAnsi="Arial" w:cs="Arial"/>
                        </w:rPr>
                        <w:t>p</w:t>
                      </w:r>
                      <w:r w:rsidR="008F5683">
                        <w:rPr>
                          <w:rFonts w:ascii="Arial" w:hAnsi="Arial" w:cs="Arial"/>
                        </w:rPr>
                        <w:t xml:space="preserve">racy: </w:t>
                      </w:r>
                      <w:r w:rsidR="00667F40">
                        <w:rPr>
                          <w:rFonts w:ascii="Arial" w:hAnsi="Arial" w:cs="Arial"/>
                        </w:rPr>
                        <w:t xml:space="preserve"> </w:t>
                      </w:r>
                      <w:r w:rsidR="00A17D41" w:rsidRPr="00A17D41">
                        <w:rPr>
                          <w:rFonts w:ascii="Arial" w:hAnsi="Arial" w:cs="Arial"/>
                        </w:rPr>
                        <w:t>Belgia</w:t>
                      </w:r>
                      <w:r w:rsidR="00A17D41">
                        <w:rPr>
                          <w:rFonts w:ascii="Arial" w:hAnsi="Arial" w:cs="Arial"/>
                        </w:rPr>
                        <w:t>,</w:t>
                      </w:r>
                      <w:r w:rsidR="00A17D41" w:rsidRPr="00A17D41">
                        <w:rPr>
                          <w:rFonts w:ascii="Arial" w:hAnsi="Arial" w:cs="Arial"/>
                        </w:rPr>
                        <w:t xml:space="preserve"> Holandia</w:t>
                      </w:r>
                      <w:r w:rsidR="00A17D41">
                        <w:rPr>
                          <w:rFonts w:ascii="Arial" w:hAnsi="Arial" w:cs="Arial"/>
                        </w:rPr>
                        <w:t>,</w:t>
                      </w:r>
                      <w:r w:rsidR="00A17D41" w:rsidRPr="00A17D41">
                        <w:rPr>
                          <w:rFonts w:ascii="Arial" w:hAnsi="Arial" w:cs="Arial"/>
                        </w:rPr>
                        <w:t xml:space="preserve"> Niemcy</w:t>
                      </w:r>
                      <w:r w:rsidR="00A17D41" w:rsidRPr="00A17D41">
                        <w:rPr>
                          <w:rFonts w:ascii="Arial" w:hAnsi="Arial" w:cs="Arial"/>
                        </w:rPr>
                        <w:tab/>
                      </w:r>
                      <w:r w:rsidR="00A17D41" w:rsidRPr="00A17D41">
                        <w:rPr>
                          <w:rFonts w:ascii="Arial" w:hAnsi="Arial" w:cs="Arial"/>
                        </w:rPr>
                        <w:tab/>
                      </w:r>
                    </w:p>
                    <w:p w:rsidR="00D960F2" w:rsidRPr="008852C5" w:rsidRDefault="00D960F2" w:rsidP="007D710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2EE6" w:rsidRDefault="00302EE6" w:rsidP="00324C29">
      <w:pPr>
        <w:tabs>
          <w:tab w:val="left" w:pos="5319"/>
        </w:tabs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302EE6" w:rsidRDefault="00302EE6" w:rsidP="00324C29">
      <w:pPr>
        <w:tabs>
          <w:tab w:val="left" w:pos="5319"/>
        </w:tabs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F8283E" w:rsidRPr="00AB758E" w:rsidRDefault="008B00D2" w:rsidP="00AB758E">
      <w:pPr>
        <w:tabs>
          <w:tab w:val="left" w:pos="5319"/>
        </w:tabs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>Przyuczenie do zawodu Pomocnika</w:t>
      </w:r>
      <w:r w:rsidR="0030260D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Montera Rusztowań to 5 dniowe</w:t>
      </w:r>
      <w:r w:rsidR="00F8283E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sz</w:t>
      </w:r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>kolenie</w:t>
      </w:r>
      <w:r w:rsidR="00F8283E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>,</w:t>
      </w:r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którego</w:t>
      </w:r>
      <w:r w:rsidR="00F8283E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pozytywne ukończenie daje kandydatowi gwarancję zatrudnienia w Multiserwis. </w:t>
      </w:r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>Kurs organizowany</w:t>
      </w:r>
      <w:r w:rsidR="00F8283E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jest w oddziale firmy w Ostrzeszowie (województwo </w:t>
      </w:r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>wielkopolskie</w:t>
      </w:r>
      <w:r w:rsidR="00F8283E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). Po jego odbyciu uczestnik ma możliwość wyjazdu do pracy za granicę – </w:t>
      </w:r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>do Niemiec, Holandii bądź Belgii</w:t>
      </w:r>
      <w:r w:rsidR="00F8283E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>.</w:t>
      </w:r>
    </w:p>
    <w:p w:rsidR="00C166F6" w:rsidRPr="00AB758E" w:rsidRDefault="00C166F6" w:rsidP="00C166F6">
      <w:pPr>
        <w:spacing w:after="0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Oczekiwany profil kandydata: </w:t>
      </w:r>
    </w:p>
    <w:p w:rsidR="00C166F6" w:rsidRPr="00AB758E" w:rsidRDefault="00C166F6" w:rsidP="00C166F6">
      <w:pPr>
        <w:pStyle w:val="Akapitzlist"/>
        <w:numPr>
          <w:ilvl w:val="0"/>
          <w:numId w:val="26"/>
        </w:numPr>
        <w:rPr>
          <w:rFonts w:ascii="Arial" w:hAnsi="Arial" w:cs="Arial"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color w:val="404040" w:themeColor="text1" w:themeTint="BF"/>
          <w:sz w:val="16"/>
          <w:szCs w:val="16"/>
        </w:rPr>
        <w:t>Umiejętność pracy w zespole</w:t>
      </w:r>
    </w:p>
    <w:p w:rsidR="00C166F6" w:rsidRPr="00AB758E" w:rsidRDefault="00C166F6" w:rsidP="00C166F6">
      <w:pPr>
        <w:pStyle w:val="Akapitzlist"/>
        <w:numPr>
          <w:ilvl w:val="0"/>
          <w:numId w:val="26"/>
        </w:numPr>
        <w:rPr>
          <w:rFonts w:ascii="Arial" w:hAnsi="Arial" w:cs="Arial"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color w:val="404040" w:themeColor="text1" w:themeTint="BF"/>
          <w:sz w:val="16"/>
          <w:szCs w:val="16"/>
        </w:rPr>
        <w:t>Chęć zdobycia nowych doświadczeń</w:t>
      </w:r>
    </w:p>
    <w:p w:rsidR="00C166F6" w:rsidRPr="00AB758E" w:rsidRDefault="00C166F6" w:rsidP="00C166F6">
      <w:pPr>
        <w:pStyle w:val="Akapitzlist"/>
        <w:numPr>
          <w:ilvl w:val="0"/>
          <w:numId w:val="26"/>
        </w:numPr>
        <w:rPr>
          <w:rFonts w:ascii="Arial" w:hAnsi="Arial" w:cs="Arial"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color w:val="404040" w:themeColor="text1" w:themeTint="BF"/>
          <w:sz w:val="16"/>
          <w:szCs w:val="16"/>
        </w:rPr>
        <w:t>Brak lęku wysokości</w:t>
      </w:r>
    </w:p>
    <w:p w:rsidR="00C166F6" w:rsidRPr="00AB758E" w:rsidRDefault="00C166F6" w:rsidP="00C166F6">
      <w:pPr>
        <w:pStyle w:val="Akapitzlist"/>
        <w:numPr>
          <w:ilvl w:val="0"/>
          <w:numId w:val="26"/>
        </w:numPr>
        <w:rPr>
          <w:rFonts w:ascii="Arial" w:hAnsi="Arial" w:cs="Arial"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color w:val="404040" w:themeColor="text1" w:themeTint="BF"/>
          <w:sz w:val="16"/>
          <w:szCs w:val="16"/>
        </w:rPr>
        <w:t>Dobry stan zdrowia/ogólna sprawność fizyczna</w:t>
      </w:r>
    </w:p>
    <w:p w:rsidR="00C166F6" w:rsidRPr="00AB758E" w:rsidRDefault="00C166F6" w:rsidP="00C166F6">
      <w:pPr>
        <w:pStyle w:val="Akapitzlist"/>
        <w:numPr>
          <w:ilvl w:val="0"/>
          <w:numId w:val="26"/>
        </w:numPr>
        <w:rPr>
          <w:rFonts w:ascii="Arial" w:hAnsi="Arial" w:cs="Arial"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color w:val="404040" w:themeColor="text1" w:themeTint="BF"/>
          <w:sz w:val="16"/>
          <w:szCs w:val="16"/>
        </w:rPr>
        <w:t>Odpowiedzialność i zdyscyplinowanie</w:t>
      </w:r>
    </w:p>
    <w:p w:rsidR="00C166F6" w:rsidRPr="00AB758E" w:rsidRDefault="00C166F6" w:rsidP="00C166F6">
      <w:pPr>
        <w:pStyle w:val="Akapitzlist"/>
        <w:numPr>
          <w:ilvl w:val="0"/>
          <w:numId w:val="26"/>
        </w:numPr>
        <w:rPr>
          <w:rFonts w:ascii="Arial" w:hAnsi="Arial" w:cs="Arial"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color w:val="404040" w:themeColor="text1" w:themeTint="BF"/>
          <w:sz w:val="16"/>
          <w:szCs w:val="16"/>
        </w:rPr>
        <w:t>Skrupulatność i sumienność w wykonywaniu powierzonych zadań</w:t>
      </w:r>
    </w:p>
    <w:p w:rsidR="00C166F6" w:rsidRPr="00AB758E" w:rsidRDefault="00C166F6" w:rsidP="00C166F6">
      <w:pPr>
        <w:pStyle w:val="Akapitzlist"/>
        <w:numPr>
          <w:ilvl w:val="0"/>
          <w:numId w:val="26"/>
        </w:numPr>
        <w:rPr>
          <w:rFonts w:ascii="Arial" w:hAnsi="Arial" w:cs="Arial"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color w:val="404040" w:themeColor="text1" w:themeTint="BF"/>
          <w:sz w:val="16"/>
          <w:szCs w:val="16"/>
        </w:rPr>
        <w:t>Mile widziane prawo jazdy kat. B/C/C+E</w:t>
      </w:r>
    </w:p>
    <w:p w:rsidR="00C166F6" w:rsidRPr="00AB758E" w:rsidRDefault="00C166F6" w:rsidP="00C166F6">
      <w:pPr>
        <w:pStyle w:val="Akapitzlist"/>
        <w:numPr>
          <w:ilvl w:val="0"/>
          <w:numId w:val="26"/>
        </w:numPr>
        <w:rPr>
          <w:rFonts w:ascii="Arial" w:hAnsi="Arial" w:cs="Arial"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color w:val="404040" w:themeColor="text1" w:themeTint="BF"/>
          <w:sz w:val="16"/>
          <w:szCs w:val="16"/>
        </w:rPr>
        <w:t>Mile widziana znajomość języka niemieckiego i/lub angielskiego</w:t>
      </w:r>
    </w:p>
    <w:p w:rsidR="00C166F6" w:rsidRPr="00AB758E" w:rsidRDefault="00C166F6" w:rsidP="00F8283E">
      <w:pPr>
        <w:tabs>
          <w:tab w:val="left" w:pos="5319"/>
        </w:tabs>
        <w:spacing w:after="0"/>
        <w:rPr>
          <w:rFonts w:ascii="Arial" w:hAnsi="Arial" w:cs="Arial"/>
          <w:b/>
          <w:color w:val="404040" w:themeColor="text1" w:themeTint="BF"/>
          <w:sz w:val="16"/>
          <w:szCs w:val="16"/>
        </w:rPr>
      </w:pPr>
    </w:p>
    <w:p w:rsidR="00BD4BA4" w:rsidRPr="00AB758E" w:rsidRDefault="00C166F6" w:rsidP="00F8283E">
      <w:pPr>
        <w:tabs>
          <w:tab w:val="left" w:pos="5319"/>
        </w:tabs>
        <w:spacing w:after="0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>Na</w:t>
      </w:r>
      <w:r w:rsidR="00D94672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>s</w:t>
      </w:r>
      <w:r w:rsidR="00D94672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tanowisku </w:t>
      </w:r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Pomocnika Montera Rusztowań </w:t>
      </w:r>
      <w:r w:rsidR="00D94672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>będziesz odpowiedzialny za:</w:t>
      </w:r>
      <w:r w:rsidR="00324C29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 </w:t>
      </w:r>
      <w:r w:rsidR="00324C29"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ab/>
      </w:r>
    </w:p>
    <w:p w:rsidR="00F8283E" w:rsidRPr="00AB758E" w:rsidRDefault="00F8283E" w:rsidP="00F8283E">
      <w:pPr>
        <w:numPr>
          <w:ilvl w:val="0"/>
          <w:numId w:val="25"/>
        </w:numPr>
        <w:spacing w:after="0"/>
        <w:rPr>
          <w:rFonts w:ascii="Arial" w:eastAsia="SimSun" w:hAnsi="Arial" w:cs="Arial"/>
          <w:color w:val="3B3838"/>
          <w:kern w:val="1"/>
          <w:sz w:val="16"/>
          <w:szCs w:val="16"/>
          <w:lang w:eastAsia="hi-IN" w:bidi="hi-IN"/>
        </w:rPr>
      </w:pPr>
      <w:r w:rsidRPr="00AB758E">
        <w:rPr>
          <w:rFonts w:ascii="Arial" w:eastAsia="SimSun" w:hAnsi="Arial" w:cs="Arial"/>
          <w:color w:val="3B3838"/>
          <w:kern w:val="1"/>
          <w:sz w:val="16"/>
          <w:szCs w:val="16"/>
          <w:lang w:eastAsia="hi-IN" w:bidi="hi-IN"/>
        </w:rPr>
        <w:t>Montaż i demontaż rusztowań</w:t>
      </w:r>
    </w:p>
    <w:p w:rsidR="00F8283E" w:rsidRPr="00AB758E" w:rsidRDefault="00F8283E" w:rsidP="00F8283E">
      <w:pPr>
        <w:numPr>
          <w:ilvl w:val="0"/>
          <w:numId w:val="25"/>
        </w:numPr>
        <w:spacing w:after="0"/>
        <w:rPr>
          <w:rFonts w:ascii="Arial" w:eastAsia="SimSun" w:hAnsi="Arial" w:cs="Arial"/>
          <w:color w:val="3B3838"/>
          <w:kern w:val="1"/>
          <w:sz w:val="16"/>
          <w:szCs w:val="16"/>
          <w:lang w:eastAsia="hi-IN" w:bidi="hi-IN"/>
        </w:rPr>
      </w:pPr>
      <w:r w:rsidRPr="00AB758E">
        <w:rPr>
          <w:rFonts w:ascii="Arial" w:eastAsia="SimSun" w:hAnsi="Arial" w:cs="Arial"/>
          <w:color w:val="3B3838"/>
          <w:kern w:val="1"/>
          <w:sz w:val="16"/>
          <w:szCs w:val="16"/>
          <w:lang w:eastAsia="hi-IN" w:bidi="hi-IN"/>
        </w:rPr>
        <w:t>Prace pomocnicze związane z montażem rusztowań</w:t>
      </w:r>
    </w:p>
    <w:p w:rsidR="00F8283E" w:rsidRPr="00AB758E" w:rsidRDefault="00F8283E" w:rsidP="00C166F6">
      <w:pPr>
        <w:numPr>
          <w:ilvl w:val="0"/>
          <w:numId w:val="25"/>
        </w:numPr>
        <w:spacing w:after="0"/>
        <w:rPr>
          <w:rFonts w:ascii="Arial" w:eastAsia="SimSun" w:hAnsi="Arial" w:cs="Arial"/>
          <w:color w:val="3B3838"/>
          <w:kern w:val="1"/>
          <w:sz w:val="16"/>
          <w:szCs w:val="16"/>
          <w:lang w:eastAsia="hi-IN" w:bidi="hi-IN"/>
        </w:rPr>
      </w:pPr>
      <w:r w:rsidRPr="00AB758E">
        <w:rPr>
          <w:rFonts w:ascii="Arial" w:eastAsia="SimSun" w:hAnsi="Arial" w:cs="Arial"/>
          <w:color w:val="3B3838"/>
          <w:kern w:val="1"/>
          <w:sz w:val="16"/>
          <w:szCs w:val="16"/>
          <w:lang w:eastAsia="hi-IN" w:bidi="hi-IN"/>
        </w:rPr>
        <w:t>Rozładunek i załadunek aut ciężarowych z rusztowaniami</w:t>
      </w:r>
    </w:p>
    <w:p w:rsidR="003764CF" w:rsidRPr="00AB758E" w:rsidRDefault="003764CF" w:rsidP="00F8283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16"/>
          <w:szCs w:val="16"/>
          <w:lang w:eastAsia="pl-PL"/>
        </w:rPr>
      </w:pPr>
      <w:r w:rsidRPr="00AB758E">
        <w:rPr>
          <w:rFonts w:ascii="Arial" w:eastAsia="Times New Roman" w:hAnsi="Arial" w:cs="Arial"/>
          <w:b/>
          <w:bCs/>
          <w:color w:val="333333"/>
          <w:sz w:val="16"/>
          <w:szCs w:val="16"/>
          <w:lang w:eastAsia="pl-PL"/>
        </w:rPr>
        <w:t>Proponujemy Ci:</w:t>
      </w:r>
    </w:p>
    <w:p w:rsidR="00F8283E" w:rsidRPr="00AB758E" w:rsidRDefault="00F8283E" w:rsidP="00F8283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709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AB758E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Darmowe zakwaterowanie w trakcie szkolenia</w:t>
      </w:r>
    </w:p>
    <w:p w:rsidR="002B1BA6" w:rsidRPr="00772A04" w:rsidRDefault="002B1BA6" w:rsidP="002B1BA6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color w:val="333333"/>
          <w:kern w:val="0"/>
          <w:sz w:val="16"/>
          <w:szCs w:val="18"/>
          <w:lang w:eastAsia="pl-PL" w:bidi="ar-SA"/>
        </w:rPr>
      </w:pPr>
      <w:r w:rsidRPr="00772A04">
        <w:rPr>
          <w:rFonts w:ascii="Arial" w:eastAsia="Times New Roman" w:hAnsi="Arial" w:cs="Arial"/>
          <w:color w:val="333333"/>
          <w:kern w:val="0"/>
          <w:sz w:val="16"/>
          <w:szCs w:val="18"/>
          <w:lang w:eastAsia="pl-PL" w:bidi="ar-SA"/>
        </w:rPr>
        <w:t>Pracę w firmie ugruntowanej pozycji na rynku</w:t>
      </w:r>
    </w:p>
    <w:p w:rsidR="002B1BA6" w:rsidRPr="00772A04" w:rsidRDefault="002B1BA6" w:rsidP="002B1BA6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709"/>
        <w:rPr>
          <w:rFonts w:ascii="Arial" w:eastAsia="Times New Roman" w:hAnsi="Arial" w:cs="Arial"/>
          <w:color w:val="333333"/>
          <w:sz w:val="16"/>
          <w:szCs w:val="18"/>
          <w:lang w:eastAsia="pl-PL"/>
        </w:rPr>
      </w:pPr>
      <w:r w:rsidRPr="00772A04">
        <w:rPr>
          <w:rFonts w:ascii="Arial" w:eastAsia="Times New Roman" w:hAnsi="Arial" w:cs="Arial"/>
          <w:bCs/>
          <w:color w:val="333333"/>
          <w:sz w:val="16"/>
          <w:szCs w:val="18"/>
          <w:lang w:eastAsia="pl-PL"/>
        </w:rPr>
        <w:t>Dodatkową premię za skorzystanie z systemu poleceń</w:t>
      </w:r>
    </w:p>
    <w:p w:rsidR="002B1BA6" w:rsidRPr="00772A04" w:rsidRDefault="002B1BA6" w:rsidP="002B1BA6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8"/>
          <w:lang w:eastAsia="pl-PL"/>
        </w:rPr>
      </w:pPr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>Pełny zakres ubezpieczeń zdrowotnych i emerytalnych w Polsce</w:t>
      </w:r>
    </w:p>
    <w:p w:rsidR="002B1BA6" w:rsidRPr="00772A04" w:rsidRDefault="002B1BA6" w:rsidP="002B1BA6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8"/>
          <w:lang w:eastAsia="pl-PL"/>
        </w:rPr>
      </w:pPr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>Atrakcyjny pakiet medyczny ENEL-MED i możliwość dodatkowego ubezpieczenia NNW</w:t>
      </w:r>
    </w:p>
    <w:p w:rsidR="002B1BA6" w:rsidRPr="00772A04" w:rsidRDefault="002B1BA6" w:rsidP="002B1BA6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8"/>
          <w:lang w:eastAsia="pl-PL"/>
        </w:rPr>
      </w:pPr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>System szkoleń podnoszących kwalifikacje (m.in. kursy językowe oraz możliwość zdobycia dodatkowych uprawnień)</w:t>
      </w:r>
    </w:p>
    <w:p w:rsidR="002B1BA6" w:rsidRPr="00772A04" w:rsidRDefault="002B1BA6" w:rsidP="002B1BA6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8"/>
          <w:lang w:eastAsia="pl-PL"/>
        </w:rPr>
      </w:pPr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 xml:space="preserve">Możliwość uzyskania zasiłku rodzinnego w Niemczech – </w:t>
      </w:r>
      <w:proofErr w:type="spellStart"/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>Kindergeld</w:t>
      </w:r>
      <w:proofErr w:type="spellEnd"/>
    </w:p>
    <w:p w:rsidR="002B1BA6" w:rsidRPr="00772A04" w:rsidRDefault="002B1BA6" w:rsidP="002B1BA6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8"/>
          <w:lang w:eastAsia="pl-PL"/>
        </w:rPr>
      </w:pPr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>Transport na miejsce pracy i dobry standard zakwaterowania</w:t>
      </w:r>
    </w:p>
    <w:p w:rsidR="002B1BA6" w:rsidRPr="00772A04" w:rsidRDefault="002B1BA6" w:rsidP="002B1BA6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8"/>
          <w:lang w:eastAsia="pl-PL"/>
        </w:rPr>
      </w:pPr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>Wyposażenie w niezbędne narzędzia pracy oraz odzież roboczą</w:t>
      </w:r>
    </w:p>
    <w:p w:rsidR="002B1BA6" w:rsidRPr="00772A04" w:rsidRDefault="002B1BA6" w:rsidP="002B1BA6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8"/>
          <w:lang w:eastAsia="pl-PL"/>
        </w:rPr>
      </w:pPr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>Regularne zjazdy do Polski</w:t>
      </w:r>
    </w:p>
    <w:p w:rsidR="002B1BA6" w:rsidRPr="00772A04" w:rsidRDefault="002B1BA6" w:rsidP="002B1BA6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8"/>
          <w:lang w:eastAsia="pl-PL"/>
        </w:rPr>
      </w:pPr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>Ciągłość zatrudnienia – długoletnie projekty</w:t>
      </w:r>
    </w:p>
    <w:p w:rsidR="002B1BA6" w:rsidRPr="00772A04" w:rsidRDefault="002B1BA6" w:rsidP="002B1BA6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8"/>
          <w:lang w:eastAsia="pl-PL"/>
        </w:rPr>
      </w:pPr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>Wsparcie opiekunów przez cały okres zatrudnienia oraz pomoc formalno-prawną dotyczącą realizacji projektu</w:t>
      </w:r>
    </w:p>
    <w:p w:rsidR="002B1BA6" w:rsidRDefault="002B1BA6" w:rsidP="002B1BA6">
      <w:pPr>
        <w:pStyle w:val="Akapitzlist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6"/>
          <w:szCs w:val="18"/>
          <w:lang w:eastAsia="pl-PL"/>
        </w:rPr>
      </w:pPr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>Możliwość pracy w nadgodzinach (</w:t>
      </w:r>
      <w:r>
        <w:rPr>
          <w:rFonts w:ascii="Arial" w:eastAsia="Times New Roman" w:hAnsi="Arial" w:cs="Arial"/>
          <w:color w:val="333333"/>
          <w:sz w:val="16"/>
          <w:szCs w:val="18"/>
          <w:lang w:eastAsia="pl-PL"/>
        </w:rPr>
        <w:t>dotyczy pracy w Niemczech</w:t>
      </w:r>
      <w:r w:rsidRPr="00772A04">
        <w:rPr>
          <w:rFonts w:ascii="Arial" w:eastAsia="Times New Roman" w:hAnsi="Arial" w:cs="Arial"/>
          <w:color w:val="333333"/>
          <w:sz w:val="16"/>
          <w:szCs w:val="18"/>
          <w:lang w:eastAsia="pl-PL"/>
        </w:rPr>
        <w:t>)</w:t>
      </w:r>
    </w:p>
    <w:p w:rsidR="00AB758E" w:rsidRPr="00AB758E" w:rsidRDefault="00AB758E" w:rsidP="00AB758E">
      <w:pPr>
        <w:tabs>
          <w:tab w:val="left" w:pos="5319"/>
        </w:tabs>
        <w:jc w:val="center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t>Jesteś zainteresowany? Aplikuj!</w:t>
      </w:r>
      <w:bookmarkStart w:id="0" w:name="_GoBack"/>
      <w:bookmarkEnd w:id="0"/>
      <w:r w:rsidRPr="00AB758E">
        <w:rPr>
          <w:rFonts w:ascii="Arial" w:hAnsi="Arial" w:cs="Arial"/>
          <w:b/>
          <w:color w:val="404040" w:themeColor="text1" w:themeTint="BF"/>
          <w:sz w:val="16"/>
          <w:szCs w:val="16"/>
        </w:rPr>
        <w:br/>
        <w:t>W pierwszym etapie skontaktujemy się z Tobą telefonicznie.</w:t>
      </w:r>
    </w:p>
    <w:p w:rsidR="007D7107" w:rsidRPr="00F8283E" w:rsidRDefault="00AB758E" w:rsidP="00AB7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404040" w:themeColor="text1" w:themeTint="BF"/>
          <w:sz w:val="18"/>
          <w:szCs w:val="18"/>
          <w:lang w:eastAsia="pl-PL"/>
        </w:rPr>
        <w:drawing>
          <wp:inline distT="0" distB="0" distL="0" distR="0" wp14:anchorId="49F04681" wp14:editId="21CD99B5">
            <wp:extent cx="6019800" cy="72385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zablon_administracja_ikon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017" cy="12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107" w:rsidRPr="00F8283E" w:rsidSect="00F8283E">
      <w:headerReference w:type="first" r:id="rId8"/>
      <w:type w:val="continuous"/>
      <w:pgSz w:w="11906" w:h="16838" w:code="9"/>
      <w:pgMar w:top="5954" w:right="567" w:bottom="340" w:left="56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ED" w:rsidRDefault="00310CED" w:rsidP="00D960F2">
      <w:pPr>
        <w:spacing w:after="0" w:line="240" w:lineRule="auto"/>
      </w:pPr>
      <w:r>
        <w:separator/>
      </w:r>
    </w:p>
  </w:endnote>
  <w:endnote w:type="continuationSeparator" w:id="0">
    <w:p w:rsidR="00310CED" w:rsidRDefault="00310CED" w:rsidP="00D9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erif W7 Bold">
    <w:altName w:val="Times New Roman"/>
    <w:panose1 w:val="00000000000000000000"/>
    <w:charset w:val="00"/>
    <w:family w:val="roman"/>
    <w:notTrueType/>
    <w:pitch w:val="variable"/>
    <w:sig w:usb0="00000001" w:usb1="500060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ED" w:rsidRDefault="00310CED" w:rsidP="00D960F2">
      <w:pPr>
        <w:spacing w:after="0" w:line="240" w:lineRule="auto"/>
      </w:pPr>
      <w:r>
        <w:separator/>
      </w:r>
    </w:p>
  </w:footnote>
  <w:footnote w:type="continuationSeparator" w:id="0">
    <w:p w:rsidR="00310CED" w:rsidRDefault="00310CED" w:rsidP="00D9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0F2" w:rsidRDefault="006069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88265</wp:posOffset>
          </wp:positionV>
          <wp:extent cx="6753688" cy="4282440"/>
          <wp:effectExtent l="0" t="0" r="952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ablon_administracj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688" cy="428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82B"/>
    <w:multiLevelType w:val="multilevel"/>
    <w:tmpl w:val="34C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736BD"/>
    <w:multiLevelType w:val="multilevel"/>
    <w:tmpl w:val="B0C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4363E"/>
    <w:multiLevelType w:val="multilevel"/>
    <w:tmpl w:val="34C2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C5284"/>
    <w:multiLevelType w:val="hybridMultilevel"/>
    <w:tmpl w:val="8DCE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F47"/>
    <w:multiLevelType w:val="hybridMultilevel"/>
    <w:tmpl w:val="C9901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758A6"/>
    <w:multiLevelType w:val="hybridMultilevel"/>
    <w:tmpl w:val="3BAC8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67F7"/>
    <w:multiLevelType w:val="multilevel"/>
    <w:tmpl w:val="65E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B6CF6"/>
    <w:multiLevelType w:val="multilevel"/>
    <w:tmpl w:val="B0C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C6161"/>
    <w:multiLevelType w:val="hybridMultilevel"/>
    <w:tmpl w:val="127A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D270C"/>
    <w:multiLevelType w:val="multilevel"/>
    <w:tmpl w:val="756EA29A"/>
    <w:lvl w:ilvl="0">
      <w:start w:val="1"/>
      <w:numFmt w:val="bullet"/>
      <w:lvlText w:val=""/>
      <w:lvlJc w:val="left"/>
      <w:pPr>
        <w:tabs>
          <w:tab w:val="num" w:pos="-2280"/>
        </w:tabs>
        <w:ind w:left="-2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560"/>
        </w:tabs>
        <w:ind w:left="-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840"/>
        </w:tabs>
        <w:ind w:left="-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582E3C"/>
    <w:multiLevelType w:val="multilevel"/>
    <w:tmpl w:val="C706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C3279"/>
    <w:multiLevelType w:val="multilevel"/>
    <w:tmpl w:val="59F0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30039"/>
    <w:multiLevelType w:val="hybridMultilevel"/>
    <w:tmpl w:val="6C2C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B7C92"/>
    <w:multiLevelType w:val="hybridMultilevel"/>
    <w:tmpl w:val="A5FAF004"/>
    <w:lvl w:ilvl="0" w:tplc="04150001">
      <w:start w:val="1"/>
      <w:numFmt w:val="bullet"/>
      <w:lvlText w:val=""/>
      <w:lvlJc w:val="left"/>
      <w:pPr>
        <w:ind w:left="-4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19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-1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-5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</w:abstractNum>
  <w:abstractNum w:abstractNumId="14" w15:restartNumberingAfterBreak="0">
    <w:nsid w:val="4C854D18"/>
    <w:multiLevelType w:val="multilevel"/>
    <w:tmpl w:val="AD6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A85737"/>
    <w:multiLevelType w:val="multilevel"/>
    <w:tmpl w:val="5F9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755036"/>
    <w:multiLevelType w:val="multilevel"/>
    <w:tmpl w:val="E044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983C5F"/>
    <w:multiLevelType w:val="hybridMultilevel"/>
    <w:tmpl w:val="A54C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47D85"/>
    <w:multiLevelType w:val="hybridMultilevel"/>
    <w:tmpl w:val="51A21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32BD2"/>
    <w:multiLevelType w:val="hybridMultilevel"/>
    <w:tmpl w:val="8AD0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67DA0"/>
    <w:multiLevelType w:val="multilevel"/>
    <w:tmpl w:val="59F0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6B59D7"/>
    <w:multiLevelType w:val="multilevel"/>
    <w:tmpl w:val="9D1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202FE9"/>
    <w:multiLevelType w:val="hybridMultilevel"/>
    <w:tmpl w:val="66DA5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009CA"/>
    <w:multiLevelType w:val="multilevel"/>
    <w:tmpl w:val="800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351AFF"/>
    <w:multiLevelType w:val="multilevel"/>
    <w:tmpl w:val="A816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C37392"/>
    <w:multiLevelType w:val="multilevel"/>
    <w:tmpl w:val="DE7E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5"/>
  </w:num>
  <w:num w:numId="5">
    <w:abstractNumId w:val="10"/>
  </w:num>
  <w:num w:numId="6">
    <w:abstractNumId w:val="25"/>
  </w:num>
  <w:num w:numId="7">
    <w:abstractNumId w:val="20"/>
  </w:num>
  <w:num w:numId="8">
    <w:abstractNumId w:val="9"/>
  </w:num>
  <w:num w:numId="9">
    <w:abstractNumId w:val="11"/>
  </w:num>
  <w:num w:numId="10">
    <w:abstractNumId w:val="3"/>
  </w:num>
  <w:num w:numId="11">
    <w:abstractNumId w:val="17"/>
  </w:num>
  <w:num w:numId="12">
    <w:abstractNumId w:val="19"/>
  </w:num>
  <w:num w:numId="13">
    <w:abstractNumId w:val="22"/>
  </w:num>
  <w:num w:numId="14">
    <w:abstractNumId w:val="8"/>
  </w:num>
  <w:num w:numId="15">
    <w:abstractNumId w:val="2"/>
  </w:num>
  <w:num w:numId="16">
    <w:abstractNumId w:val="21"/>
  </w:num>
  <w:num w:numId="17">
    <w:abstractNumId w:val="14"/>
  </w:num>
  <w:num w:numId="18">
    <w:abstractNumId w:val="0"/>
  </w:num>
  <w:num w:numId="19">
    <w:abstractNumId w:val="7"/>
  </w:num>
  <w:num w:numId="20">
    <w:abstractNumId w:val="15"/>
  </w:num>
  <w:num w:numId="21">
    <w:abstractNumId w:val="1"/>
  </w:num>
  <w:num w:numId="22">
    <w:abstractNumId w:val="23"/>
  </w:num>
  <w:num w:numId="23">
    <w:abstractNumId w:val="16"/>
  </w:num>
  <w:num w:numId="24">
    <w:abstractNumId w:val="24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F2"/>
    <w:rsid w:val="00064EF5"/>
    <w:rsid w:val="0008448D"/>
    <w:rsid w:val="000A2009"/>
    <w:rsid w:val="000A3210"/>
    <w:rsid w:val="00142B4D"/>
    <w:rsid w:val="001514CC"/>
    <w:rsid w:val="001529A3"/>
    <w:rsid w:val="001D3F37"/>
    <w:rsid w:val="001E3B56"/>
    <w:rsid w:val="00205FBF"/>
    <w:rsid w:val="002327C3"/>
    <w:rsid w:val="002364EC"/>
    <w:rsid w:val="00236CA7"/>
    <w:rsid w:val="002870FC"/>
    <w:rsid w:val="002B1BA6"/>
    <w:rsid w:val="002B2134"/>
    <w:rsid w:val="002D5A19"/>
    <w:rsid w:val="002D64B3"/>
    <w:rsid w:val="0030260D"/>
    <w:rsid w:val="00302EE6"/>
    <w:rsid w:val="00310CED"/>
    <w:rsid w:val="00311252"/>
    <w:rsid w:val="00324C29"/>
    <w:rsid w:val="00362BD1"/>
    <w:rsid w:val="003764CF"/>
    <w:rsid w:val="003D3CE1"/>
    <w:rsid w:val="003E158D"/>
    <w:rsid w:val="004055F2"/>
    <w:rsid w:val="00420BDF"/>
    <w:rsid w:val="00483C8D"/>
    <w:rsid w:val="004B71CB"/>
    <w:rsid w:val="00507468"/>
    <w:rsid w:val="00550D43"/>
    <w:rsid w:val="00580FD6"/>
    <w:rsid w:val="00606992"/>
    <w:rsid w:val="00606D98"/>
    <w:rsid w:val="00610952"/>
    <w:rsid w:val="00652BD8"/>
    <w:rsid w:val="00653FFB"/>
    <w:rsid w:val="00667A23"/>
    <w:rsid w:val="00667F40"/>
    <w:rsid w:val="006964A1"/>
    <w:rsid w:val="006F3715"/>
    <w:rsid w:val="007207CD"/>
    <w:rsid w:val="0073569B"/>
    <w:rsid w:val="00751A15"/>
    <w:rsid w:val="00753DFF"/>
    <w:rsid w:val="0078551A"/>
    <w:rsid w:val="007D7107"/>
    <w:rsid w:val="007F3A65"/>
    <w:rsid w:val="00813AF4"/>
    <w:rsid w:val="00832EFF"/>
    <w:rsid w:val="00855EC0"/>
    <w:rsid w:val="008A0030"/>
    <w:rsid w:val="008B00D2"/>
    <w:rsid w:val="008D1880"/>
    <w:rsid w:val="008E09C4"/>
    <w:rsid w:val="008F5683"/>
    <w:rsid w:val="00930587"/>
    <w:rsid w:val="009522FB"/>
    <w:rsid w:val="0096731C"/>
    <w:rsid w:val="009A265A"/>
    <w:rsid w:val="009E1710"/>
    <w:rsid w:val="00A02B21"/>
    <w:rsid w:val="00A17D41"/>
    <w:rsid w:val="00A30F5D"/>
    <w:rsid w:val="00A3692F"/>
    <w:rsid w:val="00A41A02"/>
    <w:rsid w:val="00AB758E"/>
    <w:rsid w:val="00AC0000"/>
    <w:rsid w:val="00B041E3"/>
    <w:rsid w:val="00B062DA"/>
    <w:rsid w:val="00B17807"/>
    <w:rsid w:val="00B25C96"/>
    <w:rsid w:val="00B341D7"/>
    <w:rsid w:val="00B52279"/>
    <w:rsid w:val="00B73F9C"/>
    <w:rsid w:val="00B8794D"/>
    <w:rsid w:val="00BA7F2C"/>
    <w:rsid w:val="00BD345B"/>
    <w:rsid w:val="00BD395C"/>
    <w:rsid w:val="00BD4BA4"/>
    <w:rsid w:val="00C15E96"/>
    <w:rsid w:val="00C166F6"/>
    <w:rsid w:val="00C22E5C"/>
    <w:rsid w:val="00C24F8D"/>
    <w:rsid w:val="00D075A0"/>
    <w:rsid w:val="00D26458"/>
    <w:rsid w:val="00D34239"/>
    <w:rsid w:val="00D3571B"/>
    <w:rsid w:val="00D53F28"/>
    <w:rsid w:val="00D62DB8"/>
    <w:rsid w:val="00D94672"/>
    <w:rsid w:val="00D960F2"/>
    <w:rsid w:val="00D96C47"/>
    <w:rsid w:val="00DA671A"/>
    <w:rsid w:val="00E90E97"/>
    <w:rsid w:val="00EE0F2C"/>
    <w:rsid w:val="00EF2311"/>
    <w:rsid w:val="00F03748"/>
    <w:rsid w:val="00F15B96"/>
    <w:rsid w:val="00F27E52"/>
    <w:rsid w:val="00F53DA6"/>
    <w:rsid w:val="00F8283E"/>
    <w:rsid w:val="00FC0D88"/>
    <w:rsid w:val="00FC0DCF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9A8C93"/>
  <w15:docId w15:val="{75CC17BC-4050-4200-9C1E-30CBFB8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0F2"/>
  </w:style>
  <w:style w:type="paragraph" w:styleId="Stopka">
    <w:name w:val="footer"/>
    <w:basedOn w:val="Normalny"/>
    <w:link w:val="StopkaZnak"/>
    <w:uiPriority w:val="99"/>
    <w:unhideWhenUsed/>
    <w:rsid w:val="00D9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0F2"/>
  </w:style>
  <w:style w:type="paragraph" w:styleId="NormalnyWeb">
    <w:name w:val="Normal (Web)"/>
    <w:basedOn w:val="Normalny"/>
    <w:uiPriority w:val="99"/>
    <w:semiHidden/>
    <w:unhideWhenUsed/>
    <w:rsid w:val="00D960F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60F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1D3F3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7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7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Eugenia Godlewska</cp:lastModifiedBy>
  <cp:revision>7</cp:revision>
  <cp:lastPrinted>2021-01-13T07:27:00Z</cp:lastPrinted>
  <dcterms:created xsi:type="dcterms:W3CDTF">2021-01-12T13:03:00Z</dcterms:created>
  <dcterms:modified xsi:type="dcterms:W3CDTF">2021-01-13T08:09:00Z</dcterms:modified>
</cp:coreProperties>
</file>