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B3E" w14:textId="77777777" w:rsidR="002D0B10" w:rsidRDefault="0071136A">
      <w:pPr>
        <w:spacing w:after="19" w:line="259" w:lineRule="auto"/>
        <w:ind w:left="0" w:right="12" w:firstLine="0"/>
        <w:jc w:val="center"/>
      </w:pPr>
      <w:r>
        <w:t xml:space="preserve"> </w:t>
      </w:r>
    </w:p>
    <w:p w14:paraId="07C9F91B" w14:textId="77777777" w:rsidR="002D0B10" w:rsidRDefault="0071136A">
      <w:pPr>
        <w:spacing w:after="3" w:line="264" w:lineRule="auto"/>
        <w:ind w:left="-5" w:right="6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CE52A8" wp14:editId="7945A99B">
            <wp:simplePos x="0" y="0"/>
            <wp:positionH relativeFrom="column">
              <wp:posOffset>-237794</wp:posOffset>
            </wp:positionH>
            <wp:positionV relativeFrom="paragraph">
              <wp:posOffset>-259566</wp:posOffset>
            </wp:positionV>
            <wp:extent cx="1479550" cy="904240"/>
            <wp:effectExtent l="0" t="0" r="0" b="0"/>
            <wp:wrapSquare wrapText="bothSides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0889074" wp14:editId="121A7069">
            <wp:simplePos x="0" y="0"/>
            <wp:positionH relativeFrom="column">
              <wp:posOffset>4619955</wp:posOffset>
            </wp:positionH>
            <wp:positionV relativeFrom="paragraph">
              <wp:posOffset>-259566</wp:posOffset>
            </wp:positionV>
            <wp:extent cx="1485265" cy="1018540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Powiatowy Urząd Pracy </w:t>
      </w:r>
    </w:p>
    <w:p w14:paraId="6A664165" w14:textId="77777777" w:rsidR="002D0B10" w:rsidRDefault="0071136A">
      <w:pPr>
        <w:spacing w:after="0" w:line="259" w:lineRule="auto"/>
        <w:ind w:left="-2877" w:right="-2812"/>
        <w:jc w:val="center"/>
      </w:pPr>
      <w:r>
        <w:rPr>
          <w:sz w:val="16"/>
        </w:rPr>
        <w:t xml:space="preserve">ul. Przemysłowa 1, 87 – 700 Aleksandrów Kujawski </w:t>
      </w:r>
    </w:p>
    <w:p w14:paraId="6FE7AF8F" w14:textId="77777777" w:rsidR="002D0B10" w:rsidRPr="00172A6D" w:rsidRDefault="0071136A">
      <w:pPr>
        <w:spacing w:after="0" w:line="259" w:lineRule="auto"/>
        <w:ind w:left="-2877" w:right="-2813"/>
        <w:jc w:val="center"/>
        <w:rPr>
          <w:lang w:val="en-US"/>
        </w:rPr>
      </w:pPr>
      <w:r w:rsidRPr="00172A6D">
        <w:rPr>
          <w:sz w:val="16"/>
          <w:lang w:val="en-US"/>
        </w:rPr>
        <w:t xml:space="preserve">Tel./Fax 54 282 4696, </w:t>
      </w:r>
    </w:p>
    <w:p w14:paraId="2646E20F" w14:textId="77777777" w:rsidR="002D0B10" w:rsidRPr="00172A6D" w:rsidRDefault="0071136A">
      <w:pPr>
        <w:spacing w:after="56" w:line="259" w:lineRule="auto"/>
        <w:ind w:left="0" w:right="72" w:firstLine="0"/>
        <w:jc w:val="center"/>
        <w:rPr>
          <w:lang w:val="en-US"/>
        </w:rPr>
      </w:pPr>
      <w:r w:rsidRPr="00172A6D">
        <w:rPr>
          <w:b/>
          <w:sz w:val="16"/>
          <w:lang w:val="en-US"/>
        </w:rPr>
        <w:t>http://aleksandrowkujawski.praca.gov.pl/,</w:t>
      </w:r>
      <w:r w:rsidRPr="00172A6D">
        <w:rPr>
          <w:sz w:val="16"/>
          <w:lang w:val="en-US"/>
        </w:rPr>
        <w:t xml:space="preserve"> toal@praca.gov.pl </w:t>
      </w:r>
    </w:p>
    <w:p w14:paraId="085B1C84" w14:textId="77777777" w:rsidR="002D0B10" w:rsidRPr="00172A6D" w:rsidRDefault="0071136A">
      <w:pPr>
        <w:spacing w:after="0" w:line="259" w:lineRule="auto"/>
        <w:ind w:left="0" w:right="12" w:firstLine="0"/>
        <w:jc w:val="center"/>
        <w:rPr>
          <w:lang w:val="en-US"/>
        </w:rPr>
      </w:pPr>
      <w:r w:rsidRPr="00172A6D">
        <w:rPr>
          <w:lang w:val="en-US"/>
        </w:rPr>
        <w:t xml:space="preserve"> </w:t>
      </w:r>
    </w:p>
    <w:p w14:paraId="2A6196DF" w14:textId="77777777" w:rsidR="002D0B10" w:rsidRPr="00172A6D" w:rsidRDefault="0071136A">
      <w:pPr>
        <w:spacing w:after="19" w:line="259" w:lineRule="auto"/>
        <w:ind w:left="0" w:right="0" w:firstLine="0"/>
        <w:jc w:val="left"/>
        <w:rPr>
          <w:lang w:val="en-US"/>
        </w:rPr>
      </w:pPr>
      <w:r w:rsidRPr="00172A6D">
        <w:rPr>
          <w:b/>
          <w:lang w:val="en-US"/>
        </w:rPr>
        <w:t xml:space="preserve"> </w:t>
      </w:r>
    </w:p>
    <w:p w14:paraId="7CE5B536" w14:textId="77777777" w:rsidR="002D0B10" w:rsidRDefault="0071136A">
      <w:pPr>
        <w:pStyle w:val="Nagwek1"/>
      </w:pPr>
      <w:r>
        <w:t xml:space="preserve">WNIOSEK </w:t>
      </w:r>
    </w:p>
    <w:p w14:paraId="1365CE68" w14:textId="77777777" w:rsidR="002D0B10" w:rsidRDefault="0071136A">
      <w:pPr>
        <w:spacing w:after="0" w:line="276" w:lineRule="auto"/>
        <w:ind w:left="0" w:right="69" w:firstLine="48"/>
      </w:pPr>
      <w:r>
        <w:rPr>
          <w:b/>
        </w:rPr>
        <w:t xml:space="preserve">o przyznanie </w:t>
      </w:r>
      <w:r>
        <w:rPr>
          <w:b/>
          <w:u w:val="single" w:color="000000"/>
        </w:rPr>
        <w:t>VOUCHERA NA ZASIEDLENIE</w:t>
      </w:r>
      <w:r>
        <w:rPr>
          <w:b/>
        </w:rPr>
        <w:t xml:space="preserve"> </w:t>
      </w:r>
      <w:r>
        <w:rPr>
          <w:b/>
        </w:rPr>
        <w:t>dla osoby bezrobotnej, która ukończyła 30 roku życia</w:t>
      </w:r>
      <w:r>
        <w:t xml:space="preserve">  </w:t>
      </w:r>
      <w:r>
        <w:rPr>
          <w:sz w:val="22"/>
          <w:u w:val="single" w:color="000000"/>
        </w:rPr>
        <w:t>Pomoc w formie vouchera na zasiedlenie jest innowacyjnym narzędziem służącym zwiększeniu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aktywności i mobilności osób powyżej 30 roku życia i udzielana zgodnie z kryteriami przyznawania</w:t>
      </w:r>
      <w:r>
        <w:rPr>
          <w:sz w:val="22"/>
        </w:rPr>
        <w:t xml:space="preserve">  </w:t>
      </w:r>
      <w:r>
        <w:rPr>
          <w:sz w:val="22"/>
          <w:u w:val="single" w:color="000000"/>
        </w:rPr>
        <w:t>i realizacji vo</w:t>
      </w:r>
      <w:r>
        <w:rPr>
          <w:sz w:val="22"/>
          <w:u w:val="single" w:color="000000"/>
        </w:rPr>
        <w:t>uchera na zasiedlenie w projekcie pilotażowym pod nazwą „MOJA PRACA – MOJA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SIŁA”.</w:t>
      </w:r>
      <w:r>
        <w:rPr>
          <w:sz w:val="22"/>
        </w:rPr>
        <w:t xml:space="preserve">  </w:t>
      </w:r>
    </w:p>
    <w:p w14:paraId="43AC33F0" w14:textId="77777777" w:rsidR="002D0B10" w:rsidRDefault="0071136A">
      <w:pPr>
        <w:spacing w:after="6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05154F4" w14:textId="77777777" w:rsidR="002D0B10" w:rsidRDefault="0071136A">
      <w:pPr>
        <w:spacing w:after="206" w:line="258" w:lineRule="auto"/>
        <w:ind w:left="-5" w:right="59"/>
      </w:pPr>
      <w:r>
        <w:rPr>
          <w:b/>
        </w:rPr>
        <w:t xml:space="preserve">A. DANE DOTYCZĄCE WNIOSKODAWCY </w:t>
      </w:r>
    </w:p>
    <w:p w14:paraId="0B34FB85" w14:textId="77777777" w:rsidR="002D0B10" w:rsidRDefault="0071136A">
      <w:pPr>
        <w:numPr>
          <w:ilvl w:val="0"/>
          <w:numId w:val="1"/>
        </w:numPr>
        <w:spacing w:after="106"/>
        <w:ind w:right="0" w:hanging="360"/>
      </w:pPr>
      <w:r>
        <w:t xml:space="preserve">Nazwisko  ................................................................ Imię  </w:t>
      </w:r>
      <w:r>
        <w:t xml:space="preserve">.......................................................  </w:t>
      </w:r>
    </w:p>
    <w:p w14:paraId="0AA1DFDB" w14:textId="77DEC3C5" w:rsidR="002D0B10" w:rsidRDefault="0071136A">
      <w:pPr>
        <w:numPr>
          <w:ilvl w:val="0"/>
          <w:numId w:val="1"/>
        </w:numPr>
        <w:spacing w:after="118"/>
        <w:ind w:right="0" w:hanging="360"/>
      </w:pPr>
      <w:r>
        <w:t>PESEL......................................................................................................................................</w:t>
      </w:r>
      <w:r>
        <w:t xml:space="preserve"> </w:t>
      </w:r>
    </w:p>
    <w:p w14:paraId="7F15936B" w14:textId="77777777" w:rsidR="002D0B10" w:rsidRDefault="0071136A">
      <w:pPr>
        <w:numPr>
          <w:ilvl w:val="0"/>
          <w:numId w:val="1"/>
        </w:numPr>
        <w:spacing w:after="106"/>
        <w:ind w:right="0" w:hanging="360"/>
      </w:pPr>
      <w:r>
        <w:t>Adres zamieszkania  ...................................</w:t>
      </w:r>
      <w:r>
        <w:t xml:space="preserve">..............................................................................  </w:t>
      </w:r>
    </w:p>
    <w:p w14:paraId="79C57F48" w14:textId="4DA176AB" w:rsidR="002D0B10" w:rsidRDefault="0071136A">
      <w:pPr>
        <w:numPr>
          <w:ilvl w:val="0"/>
          <w:numId w:val="1"/>
        </w:numPr>
        <w:spacing w:after="111"/>
        <w:ind w:right="0" w:hanging="360"/>
      </w:pPr>
      <w:r>
        <w:t>Adres</w:t>
      </w:r>
      <w:r w:rsidR="00172A6D">
        <w:t xml:space="preserve"> </w:t>
      </w:r>
      <w:r>
        <w:t xml:space="preserve">korespondencyjny </w:t>
      </w:r>
      <w:r>
        <w:t xml:space="preserve">.......................................................................................................... </w:t>
      </w:r>
    </w:p>
    <w:p w14:paraId="28B0E079" w14:textId="46525244" w:rsidR="002D0B10" w:rsidRDefault="0071136A">
      <w:pPr>
        <w:numPr>
          <w:ilvl w:val="0"/>
          <w:numId w:val="1"/>
        </w:numPr>
        <w:spacing w:after="109"/>
        <w:ind w:right="0" w:hanging="360"/>
      </w:pPr>
      <w:r>
        <w:t>Numer telefonu  .........................</w:t>
      </w:r>
      <w:r>
        <w:t>.</w:t>
      </w:r>
      <w:r>
        <w:t xml:space="preserve">.............................................................................................  </w:t>
      </w:r>
    </w:p>
    <w:p w14:paraId="24A04A6A" w14:textId="5F2AD3DE" w:rsidR="002D0B10" w:rsidRDefault="0071136A">
      <w:pPr>
        <w:numPr>
          <w:ilvl w:val="0"/>
          <w:numId w:val="1"/>
        </w:numPr>
        <w:spacing w:after="156"/>
        <w:ind w:right="0" w:hanging="360"/>
      </w:pPr>
      <w:r>
        <w:t>Adres e – mail  .........................................................</w:t>
      </w:r>
      <w:r>
        <w:t xml:space="preserve">................................................................. </w:t>
      </w:r>
    </w:p>
    <w:p w14:paraId="345390C9" w14:textId="202EF86F" w:rsidR="002D0B10" w:rsidRDefault="0071136A">
      <w:pPr>
        <w:numPr>
          <w:ilvl w:val="0"/>
          <w:numId w:val="1"/>
        </w:numPr>
        <w:spacing w:after="127"/>
        <w:ind w:right="0" w:hanging="360"/>
      </w:pPr>
      <w:r>
        <w:t>Nr konta bankowego…</w:t>
      </w:r>
      <w:r>
        <w:t>…………………</w:t>
      </w:r>
      <w:r w:rsidR="00172A6D">
        <w:t>…</w:t>
      </w:r>
      <w:r>
        <w:t xml:space="preserve">………………………………………………… </w:t>
      </w:r>
    </w:p>
    <w:p w14:paraId="04E6456A" w14:textId="77777777" w:rsidR="002D0B10" w:rsidRDefault="0071136A">
      <w:pPr>
        <w:numPr>
          <w:ilvl w:val="0"/>
          <w:numId w:val="1"/>
        </w:numPr>
        <w:ind w:right="0" w:hanging="360"/>
      </w:pPr>
      <w:r>
        <w:t xml:space="preserve">Miejsce zamieszkania związane z podjęciem zatrudnienia (tylko teren Polski): </w:t>
      </w:r>
    </w:p>
    <w:p w14:paraId="1101B78C" w14:textId="77777777" w:rsidR="002D0B10" w:rsidRDefault="0071136A">
      <w:pPr>
        <w:spacing w:after="0" w:line="259" w:lineRule="auto"/>
        <w:ind w:left="216" w:right="0" w:firstLine="0"/>
        <w:jc w:val="left"/>
      </w:pPr>
      <w:r>
        <w:t xml:space="preserve"> </w:t>
      </w:r>
    </w:p>
    <w:p w14:paraId="09EB26A4" w14:textId="44FD6D80" w:rsidR="002D0B10" w:rsidRDefault="0071136A">
      <w:pPr>
        <w:spacing w:after="152"/>
        <w:ind w:left="-5" w:right="0"/>
      </w:pPr>
      <w:r>
        <w:t xml:space="preserve"> </w:t>
      </w:r>
      <w:r>
        <w:t>...........................................................</w:t>
      </w:r>
      <w:r>
        <w:t>.</w:t>
      </w:r>
      <w:r>
        <w:t>.</w:t>
      </w:r>
      <w:r>
        <w:t>.</w:t>
      </w:r>
      <w:r>
        <w:t>.</w:t>
      </w:r>
      <w:r>
        <w:t xml:space="preserve">.......................................................................................  </w:t>
      </w:r>
    </w:p>
    <w:p w14:paraId="1D361E92" w14:textId="77777777" w:rsidR="002D0B10" w:rsidRDefault="0071136A">
      <w:pPr>
        <w:numPr>
          <w:ilvl w:val="0"/>
          <w:numId w:val="1"/>
        </w:numPr>
        <w:spacing w:after="152"/>
        <w:ind w:right="0" w:hanging="360"/>
      </w:pPr>
      <w:r>
        <w:t xml:space="preserve">Odległość miejscowości wymienionej w pkt 8 od miejsca wymienionego w pkt 3 wynosi:  </w:t>
      </w:r>
    </w:p>
    <w:p w14:paraId="403F9B55" w14:textId="77777777" w:rsidR="002D0B10" w:rsidRDefault="0071136A">
      <w:pPr>
        <w:spacing w:after="123"/>
        <w:ind w:left="-5" w:right="0"/>
      </w:pPr>
      <w:r>
        <w:t>……………………………………………</w:t>
      </w:r>
      <w:r>
        <w:t xml:space="preserve">……………………………………………….….km </w:t>
      </w:r>
    </w:p>
    <w:p w14:paraId="6336F2FA" w14:textId="77777777" w:rsidR="002D0B10" w:rsidRDefault="0071136A">
      <w:pPr>
        <w:numPr>
          <w:ilvl w:val="0"/>
          <w:numId w:val="1"/>
        </w:numPr>
        <w:spacing w:after="151"/>
        <w:ind w:right="0" w:hanging="360"/>
      </w:pPr>
      <w:r>
        <w:lastRenderedPageBreak/>
        <w:t xml:space="preserve">Przewidywane miesięczne wynagrodzenie (brutto):                  </w:t>
      </w:r>
    </w:p>
    <w:p w14:paraId="4E145EA0" w14:textId="77777777" w:rsidR="002D0B10" w:rsidRDefault="0071136A">
      <w:pPr>
        <w:spacing w:after="466"/>
        <w:ind w:left="-5" w:right="0"/>
      </w:pPr>
      <w:r>
        <w:t xml:space="preserve">…………………………………………………………………………………………....zł/m-c </w:t>
      </w:r>
    </w:p>
    <w:p w14:paraId="7E7EF8FD" w14:textId="77777777" w:rsidR="002D0B10" w:rsidRDefault="0071136A">
      <w:pPr>
        <w:numPr>
          <w:ilvl w:val="0"/>
          <w:numId w:val="2"/>
        </w:numPr>
        <w:spacing w:after="243" w:line="258" w:lineRule="auto"/>
        <w:ind w:right="59" w:hanging="293"/>
      </w:pPr>
      <w:r>
        <w:rPr>
          <w:b/>
        </w:rPr>
        <w:t xml:space="preserve">UZASADNIENIE CELOWOŚCI PRZYZNANIA VOUCHERA NA ZASIEDLENIE </w:t>
      </w:r>
    </w:p>
    <w:p w14:paraId="6822EC15" w14:textId="0E7482E4" w:rsidR="002D0B10" w:rsidRDefault="0071136A">
      <w:pPr>
        <w:ind w:left="-5" w:right="0"/>
      </w:pPr>
      <w:r>
        <w:t xml:space="preserve"> ...........................................................</w:t>
      </w:r>
      <w:r>
        <w:t>..........................................</w:t>
      </w:r>
      <w:r>
        <w:t xml:space="preserve">.................................................. </w:t>
      </w:r>
    </w:p>
    <w:p w14:paraId="1EC7CA4E" w14:textId="26CE15FC" w:rsidR="002D0B10" w:rsidRDefault="0071136A">
      <w:pPr>
        <w:ind w:left="-5" w:right="0"/>
      </w:pPr>
      <w:r>
        <w:t xml:space="preserve"> .....................................................................................................</w:t>
      </w:r>
      <w:r>
        <w:t xml:space="preserve">.................................................. </w:t>
      </w:r>
    </w:p>
    <w:p w14:paraId="71A8E2A8" w14:textId="4B2E1E04" w:rsidR="002D0B10" w:rsidRDefault="0071136A">
      <w:pPr>
        <w:ind w:left="-5" w:right="0"/>
      </w:pPr>
      <w:r>
        <w:t xml:space="preserve"> .....</w:t>
      </w:r>
      <w:r>
        <w:t>...............................................................................................</w:t>
      </w:r>
      <w:r>
        <w:t xml:space="preserve">................................................... </w:t>
      </w:r>
    </w:p>
    <w:p w14:paraId="770C3C71" w14:textId="43426581" w:rsidR="002D0B10" w:rsidRDefault="0071136A">
      <w:pPr>
        <w:ind w:left="-5" w:right="0"/>
      </w:pPr>
      <w:r>
        <w:t xml:space="preserve"> ....................................................................................................</w:t>
      </w:r>
      <w:r>
        <w:t>.....</w:t>
      </w:r>
      <w:r>
        <w:t xml:space="preserve">.............................................. </w:t>
      </w:r>
    </w:p>
    <w:p w14:paraId="2B77AD2B" w14:textId="653CEED6" w:rsidR="002D0B10" w:rsidRDefault="0071136A">
      <w:pPr>
        <w:ind w:left="-5" w:right="0"/>
      </w:pPr>
      <w:r>
        <w:t xml:space="preserve"> ....................................................................................................</w:t>
      </w:r>
      <w:r>
        <w:t xml:space="preserve">................................................... </w:t>
      </w:r>
    </w:p>
    <w:p w14:paraId="293B16AD" w14:textId="1D778D4D" w:rsidR="002D0B10" w:rsidRDefault="0071136A">
      <w:pPr>
        <w:ind w:left="-5" w:right="0"/>
      </w:pPr>
      <w:r>
        <w:t xml:space="preserve"> </w:t>
      </w:r>
      <w:r>
        <w:t>.....................</w:t>
      </w:r>
      <w:r>
        <w:t xml:space="preserve">.................................................................................................................................. </w:t>
      </w:r>
    </w:p>
    <w:p w14:paraId="0F397C99" w14:textId="095AEAB3" w:rsidR="002D0B10" w:rsidRDefault="0071136A" w:rsidP="008A343A">
      <w:pPr>
        <w:spacing w:after="3" w:line="264" w:lineRule="auto"/>
        <w:ind w:left="-5" w:right="-15"/>
        <w:jc w:val="center"/>
      </w:pPr>
      <w:r>
        <w:t xml:space="preserve"> ......................</w:t>
      </w:r>
      <w:r>
        <w:t>..............................................................................</w:t>
      </w:r>
      <w:r>
        <w:t xml:space="preserve">...................................................  ........................................................................................................................................................ </w:t>
      </w:r>
    </w:p>
    <w:p w14:paraId="2B6DC124" w14:textId="77777777" w:rsidR="002D0B10" w:rsidRDefault="0071136A">
      <w:pPr>
        <w:numPr>
          <w:ilvl w:val="0"/>
          <w:numId w:val="2"/>
        </w:numPr>
        <w:spacing w:after="1" w:line="258" w:lineRule="auto"/>
        <w:ind w:right="59" w:hanging="293"/>
      </w:pPr>
      <w:r>
        <w:rPr>
          <w:b/>
        </w:rPr>
        <w:lastRenderedPageBreak/>
        <w:t xml:space="preserve">OPINIA INDYWIDUALNEGO OPIEKUNA W ZAKRESIE UDZIELENIA WSPARCIA </w:t>
      </w:r>
    </w:p>
    <w:p w14:paraId="2C974777" w14:textId="77777777" w:rsidR="002D0B10" w:rsidRDefault="0071136A">
      <w:pPr>
        <w:ind w:left="-5" w:right="0"/>
      </w:pPr>
      <w:r>
        <w:t>…………………………………………………………………………………………………</w:t>
      </w:r>
    </w:p>
    <w:p w14:paraId="429D5B59" w14:textId="77777777" w:rsidR="002D0B10" w:rsidRDefault="0071136A">
      <w:pPr>
        <w:spacing w:after="0" w:line="269" w:lineRule="auto"/>
        <w:ind w:left="0" w:right="0" w:firstLine="0"/>
        <w:jc w:val="left"/>
      </w:pPr>
      <w:r>
        <w:t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14:paraId="29C64B3C" w14:textId="77777777" w:rsidR="002D0B10" w:rsidRDefault="0071136A">
      <w:pPr>
        <w:ind w:left="-5" w:right="0"/>
      </w:pPr>
      <w:r>
        <w:t>…………………………………………………………………………………………………</w:t>
      </w:r>
    </w:p>
    <w:p w14:paraId="374117D6" w14:textId="77777777" w:rsidR="002D0B10" w:rsidRDefault="0071136A">
      <w:pPr>
        <w:ind w:left="-5" w:right="0"/>
      </w:pPr>
      <w:r>
        <w:t>………</w:t>
      </w:r>
      <w:r>
        <w:t>…………………………………………………………………………………………</w:t>
      </w:r>
    </w:p>
    <w:p w14:paraId="573C3AD1" w14:textId="77777777" w:rsidR="002D0B10" w:rsidRDefault="0071136A">
      <w:pPr>
        <w:spacing w:after="51"/>
        <w:ind w:left="-5" w:right="0"/>
      </w:pPr>
      <w:r>
        <w:t>…………………………………………………………………………………………………</w:t>
      </w:r>
    </w:p>
    <w:p w14:paraId="3CA9481B" w14:textId="77777777" w:rsidR="002D0B10" w:rsidRDefault="0071136A">
      <w:pPr>
        <w:ind w:left="-5" w:right="0"/>
      </w:pPr>
      <w:r>
        <w:t>………………………………………………………</w:t>
      </w:r>
      <w:r>
        <w:t>…</w:t>
      </w:r>
      <w:r>
        <w:t xml:space="preserve">……………………………………… </w:t>
      </w:r>
    </w:p>
    <w:p w14:paraId="45400807" w14:textId="77777777" w:rsidR="002D0B10" w:rsidRDefault="0071136A">
      <w:pPr>
        <w:spacing w:after="134" w:line="259" w:lineRule="auto"/>
        <w:ind w:left="0" w:right="0" w:firstLine="0"/>
        <w:jc w:val="left"/>
      </w:pPr>
      <w:r>
        <w:t xml:space="preserve"> </w:t>
      </w:r>
    </w:p>
    <w:p w14:paraId="4480D4AD" w14:textId="77777777" w:rsidR="002D0B10" w:rsidRDefault="0071136A" w:rsidP="0071136A">
      <w:pPr>
        <w:spacing w:after="100" w:line="266" w:lineRule="auto"/>
        <w:ind w:left="-6" w:right="0" w:hanging="11"/>
      </w:pPr>
      <w:r>
        <w:t xml:space="preserve">                                                                                  ……………</w:t>
      </w:r>
      <w:r>
        <w:t>…</w:t>
      </w:r>
      <w:r>
        <w:t xml:space="preserve">…………………………… </w:t>
      </w:r>
    </w:p>
    <w:p w14:paraId="1D6BCC6A" w14:textId="77777777" w:rsidR="002D0B10" w:rsidRDefault="0071136A">
      <w:pPr>
        <w:spacing w:after="164" w:line="259" w:lineRule="auto"/>
        <w:ind w:left="0" w:right="182" w:firstLine="0"/>
        <w:jc w:val="right"/>
      </w:pPr>
      <w:r>
        <w:rPr>
          <w:i/>
        </w:rPr>
        <w:t xml:space="preserve">data i czytelny podpis osoby bezrobotnej </w:t>
      </w:r>
    </w:p>
    <w:p w14:paraId="4B8DB0A2" w14:textId="77777777" w:rsidR="002D0B10" w:rsidRDefault="0071136A">
      <w:pPr>
        <w:numPr>
          <w:ilvl w:val="0"/>
          <w:numId w:val="2"/>
        </w:numPr>
        <w:spacing w:after="1" w:line="258" w:lineRule="auto"/>
        <w:ind w:right="59" w:hanging="293"/>
      </w:pPr>
      <w:r>
        <w:rPr>
          <w:b/>
        </w:rPr>
        <w:t xml:space="preserve">OŚWIADCZENIA WNIOSKODAWCY </w:t>
      </w:r>
    </w:p>
    <w:p w14:paraId="15BE248D" w14:textId="77777777" w:rsidR="002D0B10" w:rsidRDefault="0071136A">
      <w:pPr>
        <w:spacing w:after="15" w:line="259" w:lineRule="auto"/>
        <w:ind w:left="0" w:right="12" w:firstLine="0"/>
        <w:jc w:val="center"/>
      </w:pPr>
      <w:r>
        <w:t xml:space="preserve"> </w:t>
      </w:r>
    </w:p>
    <w:p w14:paraId="3A8CE5B4" w14:textId="77777777" w:rsidR="002D0B10" w:rsidRDefault="0071136A">
      <w:pPr>
        <w:spacing w:after="158"/>
        <w:ind w:left="-274" w:right="0"/>
      </w:pPr>
      <w:r>
        <w:t xml:space="preserve">     Oświadczam, że: </w:t>
      </w:r>
    </w:p>
    <w:p w14:paraId="4A54F1DF" w14:textId="77777777" w:rsidR="002D0B10" w:rsidRDefault="0071136A">
      <w:pPr>
        <w:numPr>
          <w:ilvl w:val="1"/>
          <w:numId w:val="2"/>
        </w:numPr>
        <w:spacing w:after="33"/>
        <w:ind w:right="0" w:hanging="348"/>
      </w:pPr>
      <w:r>
        <w:t xml:space="preserve">zobowiązuję się podjąć zatrudnienie na okres co najmniej 12 miesięcy; </w:t>
      </w:r>
    </w:p>
    <w:p w14:paraId="37CFDCCB" w14:textId="77777777" w:rsidR="002D0B10" w:rsidRDefault="0071136A">
      <w:pPr>
        <w:numPr>
          <w:ilvl w:val="1"/>
          <w:numId w:val="2"/>
        </w:numPr>
        <w:spacing w:after="76"/>
        <w:ind w:right="0" w:hanging="348"/>
      </w:pPr>
      <w:r>
        <w:t>będę osiągał/a</w:t>
      </w:r>
      <w:r>
        <w:rPr>
          <w:b/>
        </w:rPr>
        <w:t xml:space="preserve"> </w:t>
      </w:r>
      <w:r>
        <w:t>(w związku z podjęciem zatrudnienia) wynagrodzenie w wysokości  co najmniej m</w:t>
      </w:r>
      <w:r>
        <w:t xml:space="preserve">inimalnego wynagrodzenia za pracę brutto miesięcznie oraz będę podlegał/a ubezpieczeniom społecznym; </w:t>
      </w:r>
    </w:p>
    <w:p w14:paraId="3C5616FC" w14:textId="77777777" w:rsidR="002D0B10" w:rsidRDefault="0071136A">
      <w:pPr>
        <w:numPr>
          <w:ilvl w:val="1"/>
          <w:numId w:val="2"/>
        </w:numPr>
        <w:spacing w:after="54"/>
        <w:ind w:right="0" w:hanging="348"/>
      </w:pPr>
      <w:r>
        <w:t>odległość od miejsca dotychczasowego zamieszkania do miejscowości, w której zamieszkam w związku z podjęciem zatrudnienia będzie wynosić co najmniej 100 k</w:t>
      </w:r>
      <w:r>
        <w:t xml:space="preserve">m; </w:t>
      </w:r>
    </w:p>
    <w:p w14:paraId="4DBCA713" w14:textId="77777777" w:rsidR="002D0B10" w:rsidRDefault="0071136A">
      <w:pPr>
        <w:numPr>
          <w:ilvl w:val="1"/>
          <w:numId w:val="2"/>
        </w:numPr>
        <w:spacing w:after="52"/>
        <w:ind w:right="0" w:hanging="348"/>
      </w:pPr>
      <w:r>
        <w:t>zobowiązuję się do zwrotu</w:t>
      </w:r>
      <w:r>
        <w:rPr>
          <w:b/>
        </w:rPr>
        <w:t xml:space="preserve"> </w:t>
      </w:r>
      <w:r>
        <w:t xml:space="preserve">kwoty brutto vouchera na zasiedlenie w całości wraz  z odsetkami ustawowymi liczonymi od dnia wypłaty wsparcia w terminie 30 dni  od dnia doręczenia wezwania starosty w przypadku:  </w:t>
      </w:r>
    </w:p>
    <w:p w14:paraId="59626276" w14:textId="77777777" w:rsidR="002D0B10" w:rsidRDefault="0071136A">
      <w:pPr>
        <w:numPr>
          <w:ilvl w:val="2"/>
          <w:numId w:val="2"/>
        </w:numPr>
        <w:spacing w:after="54"/>
        <w:ind w:right="0" w:hanging="360"/>
      </w:pPr>
      <w:r>
        <w:t>niedostarczenia w terminie do 30 dni od dnia</w:t>
      </w:r>
      <w:r>
        <w:t xml:space="preserve"> podpisania umowy pomiędzy stronami dokumentu potwierdzającego podjęcie zatrudnienia;  </w:t>
      </w:r>
    </w:p>
    <w:p w14:paraId="2E682B8D" w14:textId="77777777" w:rsidR="002D0B10" w:rsidRDefault="0071136A">
      <w:pPr>
        <w:numPr>
          <w:ilvl w:val="2"/>
          <w:numId w:val="2"/>
        </w:numPr>
        <w:spacing w:after="39"/>
        <w:ind w:right="0" w:hanging="360"/>
      </w:pPr>
      <w:r>
        <w:t xml:space="preserve">comiesięcznego dostarczania do Urzędu zaświadczenia potwierdzającego fakt pozostawania w zatrudnieniu w terminie do 10 dnia następnego miesiąca; </w:t>
      </w:r>
    </w:p>
    <w:p w14:paraId="6D5B7C2A" w14:textId="77777777" w:rsidR="002D0B10" w:rsidRDefault="0071136A">
      <w:pPr>
        <w:numPr>
          <w:ilvl w:val="2"/>
          <w:numId w:val="2"/>
        </w:numPr>
        <w:spacing w:after="56"/>
        <w:ind w:right="0" w:hanging="360"/>
      </w:pPr>
      <w:r>
        <w:lastRenderedPageBreak/>
        <w:t xml:space="preserve">nieinformowania o każdej sytuacji mającej wpływ na realizację warunków umowy  w terminie 7 dni od dnia jej zaistnienia; </w:t>
      </w:r>
    </w:p>
    <w:p w14:paraId="69B73D15" w14:textId="77777777" w:rsidR="002D0B10" w:rsidRDefault="0071136A">
      <w:pPr>
        <w:numPr>
          <w:ilvl w:val="2"/>
          <w:numId w:val="2"/>
        </w:numPr>
        <w:spacing w:after="70"/>
        <w:ind w:right="0" w:hanging="360"/>
      </w:pPr>
      <w:r>
        <w:t xml:space="preserve">nieprzepracowania okresu co najmniej 12 miesięcy w ciągu 14 miesięcy od dnia podpisania umowy pomiędzy stronami; </w:t>
      </w:r>
    </w:p>
    <w:p w14:paraId="35AF4923" w14:textId="77777777" w:rsidR="002D0B10" w:rsidRDefault="0071136A">
      <w:pPr>
        <w:numPr>
          <w:ilvl w:val="1"/>
          <w:numId w:val="2"/>
        </w:numPr>
        <w:spacing w:after="48"/>
        <w:ind w:right="0" w:hanging="348"/>
      </w:pPr>
      <w:r>
        <w:t xml:space="preserve">oświadczam, iż kwota </w:t>
      </w:r>
      <w:r>
        <w:t xml:space="preserve">vouchera na zasiedlenie przeznaczona zostanie na pokrycie kosztów związanych z podjęciem zatrudnienia w nowym miejscu zamieszkania.  </w:t>
      </w:r>
    </w:p>
    <w:p w14:paraId="20959CE2" w14:textId="77777777" w:rsidR="002D0B10" w:rsidRDefault="0071136A">
      <w:pPr>
        <w:numPr>
          <w:ilvl w:val="1"/>
          <w:numId w:val="2"/>
        </w:numPr>
        <w:ind w:right="0" w:hanging="348"/>
      </w:pPr>
      <w:r>
        <w:t xml:space="preserve">wyrażam zgodę na przetwarzanie w rozumieniu ustawy z dnia 10 maja 2018 r.                 </w:t>
      </w:r>
    </w:p>
    <w:p w14:paraId="53175E59" w14:textId="747D7A96" w:rsidR="002D0B10" w:rsidRDefault="0071136A" w:rsidP="008A343A">
      <w:pPr>
        <w:spacing w:after="42"/>
        <w:ind w:left="730" w:right="0"/>
      </w:pPr>
      <w:r>
        <w:t>o ochronie danych osobowych (Dz</w:t>
      </w:r>
      <w:r>
        <w:t xml:space="preserve">. U. z 2019r., poz. 1781 z późn.zm.) moich danych osobowych przez Powiatowy Urząd Pracy w Aleksandrowie Kujawskim w celach związanych ze złożonym wnioskiem. </w:t>
      </w:r>
    </w:p>
    <w:p w14:paraId="428B6D8D" w14:textId="77777777" w:rsidR="002D0B10" w:rsidRDefault="0071136A" w:rsidP="0071136A">
      <w:pPr>
        <w:spacing w:before="100" w:after="69" w:line="259" w:lineRule="auto"/>
        <w:ind w:left="4961" w:right="0" w:firstLine="0"/>
        <w:jc w:val="left"/>
      </w:pPr>
      <w:r>
        <w:rPr>
          <w:sz w:val="22"/>
        </w:rPr>
        <w:t xml:space="preserve">…………………………………………… </w:t>
      </w:r>
    </w:p>
    <w:p w14:paraId="79F67F4E" w14:textId="77777777" w:rsidR="002D0B10" w:rsidRDefault="0071136A">
      <w:pPr>
        <w:spacing w:after="0" w:line="259" w:lineRule="auto"/>
        <w:ind w:left="5231" w:right="0" w:firstLine="0"/>
        <w:jc w:val="left"/>
      </w:pPr>
      <w:r>
        <w:rPr>
          <w:i/>
          <w:sz w:val="22"/>
        </w:rPr>
        <w:t xml:space="preserve">data i czytelny podpis osoby bezrobotnej </w:t>
      </w:r>
    </w:p>
    <w:p w14:paraId="007EBF50" w14:textId="77777777" w:rsidR="002D0B10" w:rsidRDefault="0071136A">
      <w:pPr>
        <w:spacing w:after="93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197E09CD" w14:textId="77777777" w:rsidR="002D0B10" w:rsidRDefault="0071136A">
      <w:pPr>
        <w:pStyle w:val="Nagwek1"/>
        <w:spacing w:after="0"/>
      </w:pPr>
      <w:r>
        <w:rPr>
          <w:sz w:val="28"/>
        </w:rPr>
        <w:t xml:space="preserve">Oświadczenie </w:t>
      </w:r>
    </w:p>
    <w:p w14:paraId="134AB79F" w14:textId="77777777" w:rsidR="002D0B10" w:rsidRDefault="0071136A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34730BF1" w14:textId="77777777" w:rsidR="002D0B10" w:rsidRDefault="0071136A">
      <w:pPr>
        <w:spacing w:line="362" w:lineRule="auto"/>
        <w:ind w:left="-5" w:right="0"/>
      </w:pPr>
      <w:r>
        <w:rPr>
          <w:b/>
        </w:rPr>
        <w:t xml:space="preserve"> </w:t>
      </w:r>
      <w:r>
        <w:t>Oświadczam, iż nie byłem (</w:t>
      </w:r>
      <w:proofErr w:type="spellStart"/>
      <w:r>
        <w:t>am</w:t>
      </w:r>
      <w:proofErr w:type="spellEnd"/>
      <w:r>
        <w:t xml:space="preserve">) karany (karana) karą dostępu do środków, o których mowa w art.5, ust. 3 pkt 1 i 4 ustawy </w:t>
      </w:r>
      <w:proofErr w:type="spellStart"/>
      <w:r>
        <w:t>ustawy</w:t>
      </w:r>
      <w:proofErr w:type="spellEnd"/>
      <w:r>
        <w:t xml:space="preserve"> z dnia 27 sierpnia 2009r. o finansach publicznych (Dz. U. z 2022, poz. 1634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).  </w:t>
      </w:r>
    </w:p>
    <w:p w14:paraId="3C9DEF16" w14:textId="77777777" w:rsidR="002D0B10" w:rsidRDefault="0071136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E9E89D" w14:textId="77777777" w:rsidR="002D0B10" w:rsidRDefault="0071136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8D8116" w14:textId="77777777" w:rsidR="002D0B10" w:rsidRDefault="0071136A">
      <w:pPr>
        <w:spacing w:after="1" w:line="258" w:lineRule="auto"/>
        <w:ind w:left="-5" w:right="59"/>
      </w:pPr>
      <w:r>
        <w:rPr>
          <w:b/>
        </w:rPr>
        <w:t>Świadomy(a) odpowiedzialności karne</w:t>
      </w:r>
      <w:r>
        <w:rPr>
          <w:b/>
        </w:rPr>
        <w:t>j wynikającej z art. 233 § 1 Kodeksu karnego, który stanowi „kto składając zeznanie mające służyć za dowód w postępowaniu sądowym lub innym postępowaniu prowadzonym na podstawie ustawy, zeznaje nieprawdę lub zataja prawdę podlega karze pozbawienia wolności</w:t>
      </w:r>
      <w:r>
        <w:rPr>
          <w:b/>
        </w:rPr>
        <w:t xml:space="preserve"> do lat 8” oraz odpowiedzialności z art. 297 KK., oświadczam, że dane zawarte w niniejszym oświadczeniu są zgodne z prawdą. </w:t>
      </w:r>
    </w:p>
    <w:p w14:paraId="309E0FB8" w14:textId="77777777" w:rsidR="002D0B10" w:rsidRDefault="0071136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CDE0CF" w14:textId="77777777" w:rsidR="002D0B10" w:rsidRDefault="0071136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362C4F" w14:textId="77777777" w:rsidR="002D0B10" w:rsidRDefault="0071136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4E94A3" w14:textId="77777777" w:rsidR="002D0B10" w:rsidRDefault="0071136A">
      <w:pPr>
        <w:spacing w:after="22" w:line="259" w:lineRule="auto"/>
        <w:ind w:left="0" w:right="0" w:firstLine="0"/>
        <w:jc w:val="left"/>
      </w:pPr>
      <w:r>
        <w:lastRenderedPageBreak/>
        <w:t xml:space="preserve"> </w:t>
      </w:r>
    </w:p>
    <w:p w14:paraId="15A90510" w14:textId="77777777" w:rsidR="002D0B10" w:rsidRDefault="0071136A">
      <w:pPr>
        <w:spacing w:after="0" w:line="259" w:lineRule="auto"/>
        <w:ind w:right="58"/>
        <w:jc w:val="right"/>
      </w:pPr>
      <w:r>
        <w:t xml:space="preserve">…………………………….. </w:t>
      </w:r>
    </w:p>
    <w:p w14:paraId="1033F41B" w14:textId="77777777" w:rsidR="002D0B10" w:rsidRDefault="0071136A">
      <w:pPr>
        <w:spacing w:after="0" w:line="259" w:lineRule="auto"/>
        <w:ind w:right="58"/>
        <w:jc w:val="right"/>
      </w:pPr>
      <w:r>
        <w:t xml:space="preserve">(data i podpis wnioskodawcy)  </w:t>
      </w:r>
    </w:p>
    <w:p w14:paraId="3428799D" w14:textId="77777777" w:rsidR="002D0B10" w:rsidRDefault="0071136A">
      <w:pPr>
        <w:spacing w:after="0" w:line="259" w:lineRule="auto"/>
        <w:ind w:left="0" w:right="12" w:firstLine="0"/>
        <w:jc w:val="right"/>
      </w:pPr>
      <w:r>
        <w:t xml:space="preserve"> </w:t>
      </w:r>
    </w:p>
    <w:sectPr w:rsidR="002D0B10">
      <w:pgSz w:w="11906" w:h="16838"/>
      <w:pgMar w:top="1424" w:right="1344" w:bottom="153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44C6E"/>
    <w:multiLevelType w:val="hybridMultilevel"/>
    <w:tmpl w:val="BB74E1CC"/>
    <w:lvl w:ilvl="0" w:tplc="F3D284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09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C1F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080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85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8C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490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A0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E5D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8D1CF1"/>
    <w:multiLevelType w:val="hybridMultilevel"/>
    <w:tmpl w:val="DFF8E096"/>
    <w:lvl w:ilvl="0" w:tplc="9FCCD18A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027D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8C01A">
      <w:start w:val="1"/>
      <w:numFmt w:val="lowerLetter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692A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0A85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51D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8B39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456D6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890E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4506630">
    <w:abstractNumId w:val="0"/>
  </w:num>
  <w:num w:numId="2" w16cid:durableId="157562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10"/>
    <w:rsid w:val="00172A6D"/>
    <w:rsid w:val="002D0B10"/>
    <w:rsid w:val="0071136A"/>
    <w:rsid w:val="008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97AF"/>
  <w15:docId w15:val="{48807407-5528-435F-A9A0-53E4A290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10" w:right="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9"/>
      <w:ind w:right="7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877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sylwia_lis</dc:creator>
  <cp:keywords/>
  <cp:lastModifiedBy>Radosław Krzyżykowski</cp:lastModifiedBy>
  <cp:revision>4</cp:revision>
  <dcterms:created xsi:type="dcterms:W3CDTF">2023-02-23T14:07:00Z</dcterms:created>
  <dcterms:modified xsi:type="dcterms:W3CDTF">2023-02-23T14:13:00Z</dcterms:modified>
</cp:coreProperties>
</file>