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07BE" w14:textId="5EA4CA10" w:rsidR="00877710" w:rsidRPr="00877710" w:rsidRDefault="00877710" w:rsidP="00877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Gospodarki Komunalnej i Wodociągowej Sp. z o.o. w Aleksandrowie Kujawskim </w:t>
      </w: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poszukuje pracown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ika na stanowisko</w:t>
      </w: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52DC823" w14:textId="74DB2953" w:rsidR="00877710" w:rsidRPr="00877710" w:rsidRDefault="00877710" w:rsidP="00877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7771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Kierownik </w:t>
      </w:r>
      <w:proofErr w:type="spellStart"/>
      <w:r w:rsidRPr="0087771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ds</w:t>
      </w:r>
      <w:proofErr w:type="spellEnd"/>
      <w:r w:rsidRPr="0087771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technicznych </w:t>
      </w:r>
      <w:r w:rsidR="009D568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¾ etatu</w:t>
      </w:r>
    </w:p>
    <w:p w14:paraId="68639E76" w14:textId="77777777" w:rsidR="00877710" w:rsidRPr="00877710" w:rsidRDefault="00877710" w:rsidP="008777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 zakres obowiązków:</w:t>
      </w:r>
    </w:p>
    <w:p w14:paraId="50C2F41A" w14:textId="4CA212AD" w:rsidR="00877710" w:rsidRPr="00877710" w:rsidRDefault="00877710" w:rsidP="008777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kierowanie pracą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P.G.K.iW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Sp. z o.o. w Aleksandrowie Kujawskim </w:t>
      </w: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planowania, organizowania 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koordynowania pracy podległych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działu wodno-kanalizacyjnego</w:t>
      </w: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, rozliczania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z powierzonych zadań oraz nadzorowania pracy,</w:t>
      </w:r>
    </w:p>
    <w:p w14:paraId="621B5E1D" w14:textId="7B1527B6" w:rsidR="00877710" w:rsidRPr="00877710" w:rsidRDefault="00877710" w:rsidP="008777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i przyjmowanie dokumentacji projektowej i powykonawczej oraz niezbędnej do przyjęcia sieci wodociągowej na majątek lub do eksploatacji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1EDBBC" w14:textId="04F2CDE2" w:rsidR="00877710" w:rsidRPr="00877710" w:rsidRDefault="00877710" w:rsidP="008777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koordynacja i nadzór nad prowadzeniem ewidencji i dokumentacji związanej </w:t>
      </w:r>
      <w:r w:rsidR="009D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działalnością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przedsiębiorstwa</w:t>
      </w: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opracowanie sprawozdań, raportów i innych danych</w:t>
      </w:r>
    </w:p>
    <w:p w14:paraId="03E0960A" w14:textId="77777777" w:rsidR="00877710" w:rsidRPr="00877710" w:rsidRDefault="00877710" w:rsidP="008777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 i nadzór nad realizacją umów, dostaw materiałów i usług, weryfikacja szkód.</w:t>
      </w:r>
    </w:p>
    <w:p w14:paraId="59E8AFD5" w14:textId="77777777" w:rsidR="00877710" w:rsidRPr="00877710" w:rsidRDefault="00877710" w:rsidP="008777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Kandydatów oczekujemy:</w:t>
      </w:r>
    </w:p>
    <w:p w14:paraId="4EAE730B" w14:textId="77777777" w:rsidR="00877710" w:rsidRPr="00877710" w:rsidRDefault="00877710" w:rsidP="008777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wykształcenia wyższego – preferowane kierunki: Inżynieria Sanitarna, Inżynieria Środowiska, Ochrona Środowiska lub pokrewne,</w:t>
      </w:r>
    </w:p>
    <w:p w14:paraId="15803FB8" w14:textId="77777777" w:rsidR="00877710" w:rsidRPr="00877710" w:rsidRDefault="00877710" w:rsidP="008777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zawodowe w zakresie eksploatacji i remontów sieci wodociągowej, bądź w obszarze eksploatacji obiektów inżynierii wodnej i komunalnej, infrastruktury związanej z inżynierią środowiska,</w:t>
      </w:r>
    </w:p>
    <w:p w14:paraId="74193DB2" w14:textId="77777777" w:rsidR="00877710" w:rsidRPr="00877710" w:rsidRDefault="00877710" w:rsidP="008777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w zarządzaniu ludźmi,</w:t>
      </w:r>
    </w:p>
    <w:p w14:paraId="0760DD4A" w14:textId="77777777" w:rsidR="00877710" w:rsidRPr="00877710" w:rsidRDefault="00877710" w:rsidP="008777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biegłej znajomości obsługi komputera, pakietu Ms Office (w tym programu Excel, Word w stopniu średnio-zaawansowanym),</w:t>
      </w:r>
    </w:p>
    <w:p w14:paraId="2A160AAB" w14:textId="77777777" w:rsidR="00877710" w:rsidRPr="00877710" w:rsidRDefault="00877710" w:rsidP="008777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czytania rysunku technicznego sieci </w:t>
      </w:r>
      <w:proofErr w:type="spellStart"/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-kan.,</w:t>
      </w:r>
    </w:p>
    <w:p w14:paraId="2AA41119" w14:textId="77777777" w:rsidR="00877710" w:rsidRPr="00877710" w:rsidRDefault="00877710" w:rsidP="008777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z zakresu eksploatacji i funkcjonowania sieci wodociągowej,</w:t>
      </w:r>
    </w:p>
    <w:p w14:paraId="7330B0CA" w14:textId="77777777" w:rsidR="00877710" w:rsidRPr="00877710" w:rsidRDefault="00877710" w:rsidP="008777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z zakresu Prawa Budowlanego, Prawa Wodnego, Ustawy o zbiorowym zaopatrzeniu w wodę i zbiorowym odprowadzaniu ścieków,</w:t>
      </w:r>
    </w:p>
    <w:p w14:paraId="2DFB24E1" w14:textId="77777777" w:rsidR="00877710" w:rsidRPr="00877710" w:rsidRDefault="00877710" w:rsidP="008777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materiałów stosowanych do budowy, przebudowy i remontów sieci wodociągowej,</w:t>
      </w:r>
    </w:p>
    <w:p w14:paraId="16C28A02" w14:textId="77777777" w:rsidR="00877710" w:rsidRPr="00877710" w:rsidRDefault="00877710" w:rsidP="008777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jazdy kat. B,</w:t>
      </w:r>
    </w:p>
    <w:p w14:paraId="40352008" w14:textId="77777777" w:rsidR="00877710" w:rsidRPr="00877710" w:rsidRDefault="00877710" w:rsidP="008777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analitycznego myślenia,</w:t>
      </w:r>
    </w:p>
    <w:p w14:paraId="049ECCE0" w14:textId="77777777" w:rsidR="00877710" w:rsidRPr="00877710" w:rsidRDefault="00877710" w:rsidP="008777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dobrej organizacji pracy,</w:t>
      </w:r>
    </w:p>
    <w:p w14:paraId="5B2670BC" w14:textId="77777777" w:rsidR="00877710" w:rsidRPr="00877710" w:rsidRDefault="00877710" w:rsidP="008777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komunikatywność.</w:t>
      </w:r>
    </w:p>
    <w:p w14:paraId="6CBFC173" w14:textId="77777777" w:rsidR="00877710" w:rsidRPr="00877710" w:rsidRDefault="00877710" w:rsidP="0087771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Naszym pracownikom oferujemy:</w:t>
      </w:r>
    </w:p>
    <w:p w14:paraId="136D3ADD" w14:textId="56AB7CEA" w:rsidR="00877710" w:rsidRPr="00877710" w:rsidRDefault="00877710" w:rsidP="008777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stabilne warunki zatrudnienia w ramach umowy o pracę</w:t>
      </w:r>
      <w:r w:rsidR="009D5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¾ etatu</w:t>
      </w:r>
      <w:r w:rsidR="0067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możliwością zwiększenia do pełnego etatu.</w:t>
      </w:r>
    </w:p>
    <w:p w14:paraId="3B010E8F" w14:textId="740BF2D6" w:rsidR="00877710" w:rsidRPr="00877710" w:rsidRDefault="00877710" w:rsidP="009D568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podnoszenie kwalifikacji i rozwój,</w:t>
      </w:r>
    </w:p>
    <w:p w14:paraId="3298503B" w14:textId="77777777" w:rsidR="00877710" w:rsidRPr="00877710" w:rsidRDefault="00877710" w:rsidP="008777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skorzystania z grupowego ubezpieczenia na życie.</w:t>
      </w:r>
    </w:p>
    <w:p w14:paraId="184AA5DA" w14:textId="0C45F659" w:rsidR="00877710" w:rsidRDefault="00877710" w:rsidP="008777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7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zainteresowane prosimy o przesyłanie aplikacji tj. CV oraz listu motywacyjnego do 3</w:t>
      </w:r>
      <w:r w:rsidR="009D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0.07.2021</w:t>
      </w:r>
      <w:r w:rsidRPr="008777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D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godz. 15.00</w:t>
      </w:r>
      <w:r w:rsidRPr="008777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adres </w:t>
      </w:r>
      <w:hyperlink r:id="rId5" w:history="1">
        <w:r w:rsidR="009D5683" w:rsidRPr="00141DFC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pgkiw@wp.pl</w:t>
        </w:r>
      </w:hyperlink>
      <w:r w:rsidR="009D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77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dostarczyć do siedziby spółki.</w:t>
      </w:r>
    </w:p>
    <w:p w14:paraId="730871B2" w14:textId="25FEB0CD" w:rsidR="00A206CF" w:rsidRDefault="00A206CF" w:rsidP="008777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D1382E" w14:textId="4BC603D8" w:rsidR="00A206CF" w:rsidRDefault="00A206CF" w:rsidP="00A206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206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Zał. Nr 1 </w:t>
      </w:r>
    </w:p>
    <w:p w14:paraId="068E41C0" w14:textId="30623A67" w:rsidR="00A206CF" w:rsidRDefault="00A206CF" w:rsidP="00A206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</w:t>
      </w:r>
    </w:p>
    <w:p w14:paraId="43674D9F" w14:textId="32B8E2B3" w:rsidR="00A206CF" w:rsidRPr="00A206CF" w:rsidRDefault="00A206CF" w:rsidP="00A206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  </w:t>
      </w:r>
      <w:r w:rsidRPr="00A206CF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Imię i nazwisko </w:t>
      </w:r>
    </w:p>
    <w:p w14:paraId="7ADFE959" w14:textId="7B07EA86" w:rsidR="00A206CF" w:rsidRDefault="00A206CF" w:rsidP="00A206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9BD05CC" w14:textId="4D66E74A" w:rsidR="00A206CF" w:rsidRDefault="00A206CF" w:rsidP="00A206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…………………………….</w:t>
      </w:r>
    </w:p>
    <w:p w14:paraId="7FC3DF51" w14:textId="0DABFC8B" w:rsidR="00A206CF" w:rsidRDefault="00A206CF" w:rsidP="00A206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        </w:t>
      </w:r>
      <w:r w:rsidR="00FE7A8D" w:rsidRPr="00A206CF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A</w:t>
      </w:r>
      <w:r w:rsidRPr="00A206CF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dres</w:t>
      </w:r>
    </w:p>
    <w:p w14:paraId="542446CE" w14:textId="1A041925" w:rsidR="00FE7A8D" w:rsidRDefault="00FE7A8D" w:rsidP="00A206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2A456035" w14:textId="42889AD5" w:rsidR="00FE7A8D" w:rsidRDefault="00FE7A8D" w:rsidP="00A206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0DA8C575" w14:textId="77777777" w:rsidR="00FE7A8D" w:rsidRPr="00A206CF" w:rsidRDefault="00FE7A8D" w:rsidP="00A206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5BADF5CA" w14:textId="2FEED9B5" w:rsidR="00A206CF" w:rsidRPr="00A206CF" w:rsidRDefault="00A206CF" w:rsidP="00A206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206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 o wyrażeniu dobrowolnej zgody na przetwarzanie danych osobowych do celów rekrutacji w ramach naboru na stanowisko kierownik ds. technicznych</w:t>
      </w:r>
    </w:p>
    <w:p w14:paraId="587828B3" w14:textId="77777777" w:rsidR="00A206CF" w:rsidRPr="00A206CF" w:rsidRDefault="00A206CF" w:rsidP="00A206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C23CE6F" w14:textId="3E08F768" w:rsidR="00A206CF" w:rsidRDefault="00A206CF" w:rsidP="00A206CF">
      <w:pPr>
        <w:pStyle w:val="Akapitzlist"/>
        <w:numPr>
          <w:ilvl w:val="1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 niżej podpisana/y wyrażam zgodę na przetwarzanie przez Przedsiębiorstwo Gospodarki Komunalnej i Wodociągowej Sp. z o.o. w Aleksandrowie Kujawskim moich danych osobowych </w:t>
      </w:r>
      <w:r w:rsidR="00355D66">
        <w:rPr>
          <w:rFonts w:ascii="Times New Roman" w:eastAsia="Times New Roman" w:hAnsi="Times New Roman" w:cs="Times New Roman"/>
          <w:sz w:val="24"/>
          <w:szCs w:val="24"/>
          <w:lang w:eastAsia="zh-CN"/>
        </w:rPr>
        <w:t>podanych dla potrzeb realizacji procesu rekrutacji.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A1166B9" w14:textId="77777777" w:rsidR="00355D66" w:rsidRDefault="00355D66" w:rsidP="00A206CF">
      <w:pPr>
        <w:pStyle w:val="Akapitzlist"/>
        <w:numPr>
          <w:ilvl w:val="1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Przyjmuję do wiadomości, że :</w:t>
      </w:r>
    </w:p>
    <w:p w14:paraId="71086282" w14:textId="5C2D6439" w:rsidR="00355D66" w:rsidRDefault="00355D66" w:rsidP="00355D66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206CF"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>godnie z art. 13 ust. 1 i ust. 2 rozporządzenia Parlamentu Europejskiego i Rady (UE) 2016/679 z 27 kwietnia 2016 r. w sprawie ochrony osób fizycznych w związku                               z przetwarzaniem danych osobowych i w sprawie swobodnego przepływu takich danych oraz uchylenia dyrektywy 95/46/WE (Dz. Urz. UE. L. 2016.119.1), dalej RODO:</w:t>
      </w:r>
    </w:p>
    <w:p w14:paraId="546AD0AC" w14:textId="77777777" w:rsidR="001002EC" w:rsidRPr="00355D66" w:rsidRDefault="001002EC" w:rsidP="00355D66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0B420D" w14:textId="1B2DC7DD" w:rsidR="00A206CF" w:rsidRPr="00A206CF" w:rsidRDefault="00A206CF" w:rsidP="00A206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="00FE7A8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dministratorem Pani/Pana danych osobowych jest: </w:t>
      </w:r>
    </w:p>
    <w:p w14:paraId="0BF1BEBC" w14:textId="77777777" w:rsidR="00A206CF" w:rsidRPr="00A206CF" w:rsidRDefault="00A206CF" w:rsidP="00A206C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Przedsiębiorstwo Gospodarki Komunalnej i Wodociągowej Sp. </w:t>
      </w:r>
      <w:proofErr w:type="spellStart"/>
      <w:r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>z.o</w:t>
      </w:r>
      <w:proofErr w:type="spellEnd"/>
      <w:r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o. ul. Kościelna 14,    </w:t>
      </w:r>
    </w:p>
    <w:p w14:paraId="542EF17F" w14:textId="77777777" w:rsidR="00A206CF" w:rsidRPr="00A206CF" w:rsidRDefault="00A206CF" w:rsidP="00A206C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87-700 Aleksandrów Kujawski  </w:t>
      </w:r>
    </w:p>
    <w:p w14:paraId="450FDF43" w14:textId="20D43AE4" w:rsidR="00A206CF" w:rsidRPr="00A206CF" w:rsidRDefault="00A206CF" w:rsidP="00A206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reprezentowane przez Prezesa Zarządu – </w:t>
      </w:r>
      <w:r w:rsidRPr="00100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mgr Adama </w:t>
      </w:r>
      <w:proofErr w:type="spellStart"/>
      <w:r w:rsidRPr="001002EC">
        <w:rPr>
          <w:rFonts w:ascii="Times New Roman" w:eastAsia="Times New Roman" w:hAnsi="Times New Roman" w:cs="Times New Roman"/>
          <w:sz w:val="24"/>
          <w:szCs w:val="24"/>
          <w:lang w:eastAsia="zh-CN"/>
        </w:rPr>
        <w:t>Jabczyńskiego</w:t>
      </w:r>
      <w:proofErr w:type="spellEnd"/>
      <w:r w:rsidRPr="00100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9476D8B" w14:textId="459DA961" w:rsidR="00A206CF" w:rsidRPr="00A206CF" w:rsidRDefault="00355D66" w:rsidP="00A206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0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="00A206CF"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Dane kontaktowe Inspektora Ochrony danych Osobowych: </w:t>
      </w:r>
      <w:hyperlink r:id="rId6" w:history="1">
        <w:r w:rsidR="00A206CF" w:rsidRPr="00A206C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iod@rodoinspektor24.pl</w:t>
        </w:r>
      </w:hyperlink>
      <w:r w:rsidR="00A206CF"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lub bezpośrednio w siedzibie PGKIW Sp.</w:t>
      </w:r>
      <w:r w:rsidR="00FE7A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06CF"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3C02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06CF"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>o.o.</w:t>
      </w:r>
      <w:r w:rsidR="003C02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Aleksandrowie Kujaws</w:t>
      </w:r>
      <w:r w:rsidR="00FE7A8D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="003C02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im </w:t>
      </w:r>
      <w:r w:rsidR="00FE7A8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34422445" w14:textId="5BF234A6" w:rsidR="00A206CF" w:rsidRPr="001002EC" w:rsidRDefault="00355D66" w:rsidP="00FE7A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02E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A206CF" w:rsidRPr="00A20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1002EC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podstawą prawną przetwarzania Pani/Pana danych osobowych do celów rekrutacji przez PGKIW sp. z o.o. jest Ust</w:t>
      </w:r>
      <w:r w:rsidR="001002EC" w:rsidRPr="001002EC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002EC">
        <w:rPr>
          <w:rFonts w:ascii="Times New Roman" w:eastAsia="Times New Roman" w:hAnsi="Times New Roman" w:cs="Times New Roman"/>
          <w:sz w:val="24"/>
          <w:szCs w:val="24"/>
          <w:lang w:eastAsia="zh-CN"/>
        </w:rPr>
        <w:t>wa z 26 czerwca 1974r. Kodeks pracy</w:t>
      </w:r>
      <w:r w:rsidR="00FE7A8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7709C4B3" w14:textId="608CD09E" w:rsidR="00355D66" w:rsidRDefault="00355D66" w:rsidP="00FE7A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0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przysługuje Pani/Panu prawo do dostępu </w:t>
      </w:r>
      <w:r w:rsidR="001002EC">
        <w:rPr>
          <w:rFonts w:ascii="Times New Roman" w:eastAsia="Times New Roman" w:hAnsi="Times New Roman" w:cs="Times New Roman"/>
          <w:sz w:val="24"/>
          <w:szCs w:val="24"/>
          <w:lang w:eastAsia="zh-CN"/>
        </w:rPr>
        <w:t>do danych osobowych oraz ich sprostow</w:t>
      </w:r>
      <w:r w:rsidR="003C02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ania, usunięcia, ograniczenia przetwarzania, prawo do przenoszenia danych, prawo wniesienia sprzeciwu, prawo do cofnięcia zgody w dowolnym momencie bez względu na zgodność </w:t>
      </w:r>
      <w:r w:rsidR="00FE7A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3C02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prawem przetwarzania/jeżeli przetwarzanie odbywa się na podstawie zgody/, którego dokonano </w:t>
      </w:r>
      <w:r w:rsidR="00FE7A8D"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zgody przed jej cofnięciem,</w:t>
      </w:r>
    </w:p>
    <w:p w14:paraId="775E4A4C" w14:textId="77777777" w:rsidR="00FE7A8D" w:rsidRDefault="00FE7A8D" w:rsidP="00FE7A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</w:t>
      </w:r>
      <w:r w:rsidRPr="00FE7A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Pani/Pana dane osobowe będą przechowywane przez okres trwania stosunku pracy oraz                 w obowiązkowym okresie przechowywania dokumentacji związanej ze stosunkiem pracy                 i akt osobowych, ustalanym zgodnie z odrębnymi przepisami,</w:t>
      </w:r>
    </w:p>
    <w:p w14:paraId="66A8145E" w14:textId="6D7B1090" w:rsidR="00FE7A8D" w:rsidRPr="00FE7A8D" w:rsidRDefault="00FE7A8D" w:rsidP="00FE7A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A8D">
        <w:rPr>
          <w:rFonts w:ascii="Times New Roman" w:eastAsia="Times New Roman" w:hAnsi="Times New Roman" w:cs="Times New Roman"/>
          <w:sz w:val="24"/>
          <w:szCs w:val="24"/>
          <w:lang w:eastAsia="zh-CN"/>
        </w:rPr>
        <w:t>6) ma Pan/Pani prawo wniesienia skargi do organu nadzorczego w zakresie ochrony danych osobowych (obecnie: Generalny Inspektor Ochrony Danych Osobowych), jeśli stwierdzi Pani/Pan, że przetwarzanie danych osobowych dotyczących Pani/Pana narusza przepisy RODO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52C2F5E" w14:textId="14D9FB43" w:rsidR="00FE7A8D" w:rsidRPr="00A206CF" w:rsidRDefault="00FE7A8D" w:rsidP="00FE7A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763C70" w14:textId="77777777" w:rsidR="00A206CF" w:rsidRPr="00A206CF" w:rsidRDefault="00A206CF" w:rsidP="00A206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D17B1F" w14:textId="77777777" w:rsidR="00A206CF" w:rsidRPr="00877710" w:rsidRDefault="00A206CF" w:rsidP="008777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EE373" w14:textId="74821A0F" w:rsidR="00877710" w:rsidRDefault="00877710" w:rsidP="00877710"/>
    <w:p w14:paraId="3E2E9D1F" w14:textId="6A3CCD18" w:rsidR="009D5683" w:rsidRPr="00877710" w:rsidRDefault="009D5683" w:rsidP="00877710"/>
    <w:sectPr w:rsidR="009D5683" w:rsidRPr="0087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78C9"/>
    <w:multiLevelType w:val="multilevel"/>
    <w:tmpl w:val="22B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64092"/>
    <w:multiLevelType w:val="multilevel"/>
    <w:tmpl w:val="A004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D1B9B"/>
    <w:multiLevelType w:val="multilevel"/>
    <w:tmpl w:val="7A74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74677"/>
    <w:multiLevelType w:val="multilevel"/>
    <w:tmpl w:val="EE22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57AF4"/>
    <w:multiLevelType w:val="multilevel"/>
    <w:tmpl w:val="8F40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31C70"/>
    <w:multiLevelType w:val="multilevel"/>
    <w:tmpl w:val="5AA6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F66AC9"/>
    <w:multiLevelType w:val="multilevel"/>
    <w:tmpl w:val="E75E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0645DD"/>
    <w:multiLevelType w:val="multilevel"/>
    <w:tmpl w:val="A7FA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0"/>
    <w:rsid w:val="001002EC"/>
    <w:rsid w:val="00355D66"/>
    <w:rsid w:val="003C0276"/>
    <w:rsid w:val="00592FFE"/>
    <w:rsid w:val="00675728"/>
    <w:rsid w:val="00877710"/>
    <w:rsid w:val="009D5683"/>
    <w:rsid w:val="00A206CF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51F8"/>
  <w15:chartTrackingRefBased/>
  <w15:docId w15:val="{2FC4D628-A32E-4A3E-8BA8-FDBC6CC2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56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6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odoinspektor24.pl" TargetMode="External"/><Relationship Id="rId5" Type="http://schemas.openxmlformats.org/officeDocument/2006/relationships/hyperlink" Target="mailto:pgki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PGKIW</dc:creator>
  <cp:keywords/>
  <dc:description/>
  <cp:lastModifiedBy>Marzena Tkacz</cp:lastModifiedBy>
  <cp:revision>2</cp:revision>
  <cp:lastPrinted>2021-07-15T07:29:00Z</cp:lastPrinted>
  <dcterms:created xsi:type="dcterms:W3CDTF">2021-07-15T12:08:00Z</dcterms:created>
  <dcterms:modified xsi:type="dcterms:W3CDTF">2021-07-15T12:08:00Z</dcterms:modified>
</cp:coreProperties>
</file>