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01657" w:rsidRPr="00707820" w:rsidRDefault="00F01657" w:rsidP="00F0165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01657" w:rsidRPr="00707820" w:rsidRDefault="00F01657" w:rsidP="00F0165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01657" w:rsidRDefault="00F01657" w:rsidP="00F0165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01657" w:rsidRPr="00176847" w:rsidRDefault="00F01657" w:rsidP="00F0165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01657" w:rsidRPr="00FD27CB" w:rsidRDefault="00F01657" w:rsidP="00F016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01657" w:rsidRPr="00FD27CB" w:rsidRDefault="00F01657" w:rsidP="00F016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F01657" w:rsidRPr="00FD27CB" w:rsidRDefault="00F01657" w:rsidP="00F016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F01657" w:rsidRPr="00176847" w:rsidRDefault="00F01657" w:rsidP="00F0165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01657" w:rsidRDefault="00F01657" w:rsidP="00F0165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01657" w:rsidRPr="00176847" w:rsidRDefault="00F01657" w:rsidP="00F01657">
      <w:pPr>
        <w:keepLines/>
        <w:spacing w:before="120"/>
        <w:ind w:left="710" w:hanging="2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 w:rsidR="00F01657" w:rsidRPr="00EC2F3A" w:rsidRDefault="00F01657" w:rsidP="00F0165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A8B0" wp14:editId="7C2A6EF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56B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01657" w:rsidRPr="0045721E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1657" w:rsidRPr="0045721E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01657" w:rsidRPr="00721454" w:rsidTr="00F01657">
        <w:tc>
          <w:tcPr>
            <w:tcW w:w="4535" w:type="dxa"/>
          </w:tcPr>
          <w:p w:rsidR="00F01657" w:rsidRPr="00721454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27" w:type="dxa"/>
          </w:tcPr>
          <w:p w:rsidR="00F01657" w:rsidRPr="00721454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01657" w:rsidRPr="0045721E" w:rsidTr="00F01657">
        <w:tc>
          <w:tcPr>
            <w:tcW w:w="9062" w:type="dxa"/>
            <w:gridSpan w:val="2"/>
          </w:tcPr>
          <w:p w:rsidR="00F01657" w:rsidRPr="0045721E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F01657" w:rsidRPr="00721454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01657" w:rsidRPr="00721454" w:rsidTr="008964E7">
        <w:tc>
          <w:tcPr>
            <w:tcW w:w="3227" w:type="dxa"/>
          </w:tcPr>
          <w:p w:rsidR="00F01657" w:rsidRPr="00721454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1657" w:rsidRPr="00721454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Pr="00745FEF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01657" w:rsidRPr="00202B60" w:rsidTr="008964E7">
        <w:tc>
          <w:tcPr>
            <w:tcW w:w="1384" w:type="dxa"/>
          </w:tcPr>
          <w:p w:rsidR="00F01657" w:rsidRPr="00202B60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01657" w:rsidRPr="00202B60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01657" w:rsidRPr="002F4F26" w:rsidRDefault="00F01657" w:rsidP="00F0165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CUDZOZIEMCA: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01657" w:rsidTr="008964E7">
        <w:tc>
          <w:tcPr>
            <w:tcW w:w="4606" w:type="dxa"/>
            <w:gridSpan w:val="2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F01657" w:rsidTr="008964E7">
        <w:tc>
          <w:tcPr>
            <w:tcW w:w="2303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01657" w:rsidRPr="00E15983" w:rsidRDefault="00F01657" w:rsidP="008964E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1657" w:rsidRPr="00BB38C1" w:rsidRDefault="00F01657" w:rsidP="00F0165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F01657" w:rsidTr="008964E7">
        <w:tc>
          <w:tcPr>
            <w:tcW w:w="817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01657" w:rsidRPr="00AF5EA5" w:rsidRDefault="00F01657" w:rsidP="008964E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zaznaczyć  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F01657" w:rsidTr="00F01657">
        <w:tc>
          <w:tcPr>
            <w:tcW w:w="3070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01657" w:rsidTr="00F01657">
        <w:tc>
          <w:tcPr>
            <w:tcW w:w="6141" w:type="dxa"/>
            <w:gridSpan w:val="2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01657" w:rsidTr="008964E7">
        <w:tc>
          <w:tcPr>
            <w:tcW w:w="4606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01657" w:rsidRPr="00D4159F" w:rsidRDefault="00F01657" w:rsidP="00F0165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F01657" w:rsidRPr="00581CD0" w:rsidRDefault="00F01657" w:rsidP="00F0165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F01657" w:rsidRPr="009D2061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 podmiot powierzający wykonywanie pracy cudzoziemcowi  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0165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  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zaznaczyć  odpowiednie pole – pole „2 lata” lub „3 lata” można zaznaczać tylko w przypadku, gdy praca będzie powierzona obywatelom państw określonych w przepisach wydanych na podstawie art. 90 ust. 10 ustawy </w:t>
      </w:r>
      <w:r w:rsidRPr="000D2A52">
        <w:rPr>
          <w:rFonts w:asciiTheme="minorHAnsi" w:hAnsiTheme="minorHAnsi" w:cstheme="minorHAnsi"/>
          <w:i/>
          <w:iCs/>
          <w:sz w:val="18"/>
          <w:szCs w:val="18"/>
        </w:rPr>
        <w:t xml:space="preserve">z dnia 20 kwietnia 2004 r. o promocji zatrudnienia i instytucjach rynku pracy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i </w:t>
      </w:r>
      <w:r w:rsidRPr="0097565A">
        <w:rPr>
          <w:rFonts w:asciiTheme="minorHAnsi" w:hAnsiTheme="minorHAnsi" w:cstheme="minorHAnsi"/>
          <w:i/>
          <w:sz w:val="18"/>
          <w:szCs w:val="18"/>
        </w:rPr>
        <w:t xml:space="preserve">jeżeli  spełnione są pozostałe warunki, o których mowa w art. 88q </w:t>
      </w:r>
      <w:r>
        <w:rPr>
          <w:rFonts w:asciiTheme="minorHAnsi" w:hAnsiTheme="minorHAnsi" w:cstheme="minorHAnsi"/>
          <w:i/>
          <w:sz w:val="18"/>
          <w:szCs w:val="18"/>
        </w:rPr>
        <w:t xml:space="preserve">tej </w:t>
      </w:r>
      <w:r w:rsidRPr="0097565A">
        <w:rPr>
          <w:rFonts w:asciiTheme="minorHAnsi" w:hAnsiTheme="minorHAnsi" w:cstheme="minorHAnsi"/>
          <w:i/>
          <w:sz w:val="18"/>
          <w:szCs w:val="18"/>
        </w:rPr>
        <w:t>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F01657" w:rsidTr="008964E7">
        <w:tc>
          <w:tcPr>
            <w:tcW w:w="3070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Okres/y, na jaki/e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i/>
          <w:sz w:val="18"/>
          <w:szCs w:val="18"/>
        </w:rPr>
        <w:t>(wypełnić odpowiednio dla kolejnych lat zaznaczonych w pkt</w:t>
      </w:r>
      <w:r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.8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i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i/>
          <w:sz w:val="18"/>
          <w:szCs w:val="18"/>
        </w:rPr>
        <w:t xml:space="preserve"> w tym roku)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F01657" w:rsidTr="008964E7">
        <w:tc>
          <w:tcPr>
            <w:tcW w:w="4645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01657" w:rsidTr="008964E7">
        <w:tc>
          <w:tcPr>
            <w:tcW w:w="4645" w:type="dxa"/>
          </w:tcPr>
          <w:p w:rsidR="00F01657" w:rsidRPr="0045721E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01657" w:rsidTr="008964E7">
        <w:tc>
          <w:tcPr>
            <w:tcW w:w="4645" w:type="dxa"/>
          </w:tcPr>
          <w:p w:rsidR="00F01657" w:rsidRPr="0045721E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F01657" w:rsidRDefault="00F01657" w:rsidP="008964E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45721E" w:rsidRDefault="00F01657" w:rsidP="00F016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1657" w:rsidRPr="00707820" w:rsidRDefault="00F01657" w:rsidP="00F0165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F01657" w:rsidRPr="0045721E" w:rsidRDefault="00F01657" w:rsidP="00F0165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 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F01657" w:rsidRPr="00707820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01657" w:rsidRPr="00F01657" w:rsidRDefault="00F01657" w:rsidP="00F0165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76847">
        <w:rPr>
          <w:rFonts w:asciiTheme="minorHAnsi" w:hAnsiTheme="minorHAnsi" w:cstheme="minorHAnsi"/>
          <w:bCs/>
          <w:sz w:val="16"/>
          <w:szCs w:val="16"/>
        </w:rPr>
        <w:t>zaznaczyć odpowiednie pole.</w:t>
      </w:r>
    </w:p>
    <w:p w:rsidR="00F01657" w:rsidRPr="00176847" w:rsidRDefault="00F01657" w:rsidP="00F0165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F01657" w:rsidRPr="00263059" w:rsidRDefault="00F01657" w:rsidP="00F0165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01657" w:rsidRPr="00263059" w:rsidRDefault="00F01657" w:rsidP="00F0165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F01657" w:rsidRPr="00263059" w:rsidRDefault="00F01657" w:rsidP="00F0165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01657" w:rsidRPr="00263059" w:rsidRDefault="00F01657" w:rsidP="00F0165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01657" w:rsidRDefault="00F01657" w:rsidP="00F0165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01657" w:rsidRPr="00263059" w:rsidRDefault="00F01657" w:rsidP="00F0165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 w sprawie pracy sezonowej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od 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od 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od ..................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</w:t>
      </w:r>
      <w:bookmarkStart w:id="0" w:name="_GoBack"/>
      <w:bookmarkEnd w:id="0"/>
      <w:r w:rsidRPr="00263059">
        <w:rPr>
          <w:rFonts w:asciiTheme="minorHAnsi" w:hAnsiTheme="minorHAnsi" w:cstheme="minorHAnsi"/>
          <w:b/>
          <w:sz w:val="18"/>
          <w:szCs w:val="18"/>
        </w:rPr>
        <w:t>do ........................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F01657" w:rsidRPr="00263059" w:rsidRDefault="00F01657" w:rsidP="00F0165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01657" w:rsidRPr="00176847" w:rsidRDefault="00F01657" w:rsidP="00F0165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01657" w:rsidRPr="00176847" w:rsidRDefault="00F01657" w:rsidP="00F0165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01657" w:rsidRPr="00176847" w:rsidRDefault="00F01657" w:rsidP="00F016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01657" w:rsidRPr="00176847" w:rsidRDefault="00F01657" w:rsidP="00F0165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F01657" w:rsidRPr="00176847" w:rsidRDefault="00F01657" w:rsidP="00F0165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01657" w:rsidRPr="00176847" w:rsidRDefault="00F01657" w:rsidP="00F0165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01657" w:rsidRPr="00176847" w:rsidRDefault="00F01657" w:rsidP="00F0165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01657" w:rsidRPr="00176847" w:rsidRDefault="00F01657" w:rsidP="00F0165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F01657" w:rsidRPr="00176847" w:rsidRDefault="00F01657" w:rsidP="00F0165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>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 w:rsidR="00BD4FCB" w:rsidRPr="00F01657" w:rsidRDefault="00F01657" w:rsidP="00F0165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  <w:t xml:space="preserve"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BD4FCB" w:rsidRPr="00F0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57"/>
    <w:rsid w:val="00BD4FCB"/>
    <w:rsid w:val="00F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3F6BC"/>
  <w15:chartTrackingRefBased/>
  <w15:docId w15:val="{2DB2CFA9-DD5E-4138-9D4F-EB0F953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65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1657"/>
  </w:style>
  <w:style w:type="paragraph" w:styleId="Akapitzlist">
    <w:name w:val="List Paragraph"/>
    <w:basedOn w:val="Normalny"/>
    <w:qFormat/>
    <w:rsid w:val="00F0165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016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1438</Words>
  <Characters>16655</Characters>
  <Application>Microsoft Office Word</Application>
  <DocSecurity>0</DocSecurity>
  <Lines>138</Lines>
  <Paragraphs>36</Paragraphs>
  <ScaleCrop>false</ScaleCrop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2022-07-28T07:34:00Z</dcterms:created>
  <dcterms:modified xsi:type="dcterms:W3CDTF">2022-07-28T08:08:00Z</dcterms:modified>
</cp:coreProperties>
</file>